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7C" w:rsidRDefault="002F7171" w:rsidP="002F7171">
      <w:pPr>
        <w:pStyle w:val="a3"/>
        <w:jc w:val="right"/>
        <w:rPr>
          <w:sz w:val="28"/>
          <w:szCs w:val="28"/>
        </w:rPr>
      </w:pPr>
      <w:r>
        <w:rPr>
          <w:b w:val="0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88900</wp:posOffset>
            </wp:positionV>
            <wp:extent cx="1745615" cy="946150"/>
            <wp:effectExtent l="0" t="0" r="6985" b="6350"/>
            <wp:wrapTight wrapText="bothSides">
              <wp:wrapPolygon edited="0">
                <wp:start x="0" y="0"/>
                <wp:lineTo x="0" y="21310"/>
                <wp:lineTo x="21451" y="21310"/>
                <wp:lineTo x="21451" y="0"/>
                <wp:lineTo x="0" y="0"/>
              </wp:wrapPolygon>
            </wp:wrapTight>
            <wp:docPr id="1" name="Рисунок 1" descr="C:\Users\Евросеть\Desktop\Точка роста\20210419_16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Точка роста\20210419_164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C01">
        <w:rPr>
          <w:b w:val="0"/>
          <w:sz w:val="20"/>
        </w:rPr>
        <w:t>Приложение 4 к приказу №1</w:t>
      </w:r>
      <w:r w:rsidR="004E60A8">
        <w:rPr>
          <w:b w:val="0"/>
          <w:sz w:val="20"/>
        </w:rPr>
        <w:t>7</w:t>
      </w:r>
      <w:r w:rsidR="003C6C01">
        <w:rPr>
          <w:b w:val="0"/>
          <w:sz w:val="20"/>
        </w:rPr>
        <w:t>0</w:t>
      </w:r>
      <w:r w:rsidR="003C777C">
        <w:rPr>
          <w:b w:val="0"/>
          <w:sz w:val="20"/>
        </w:rPr>
        <w:t xml:space="preserve"> от </w:t>
      </w:r>
      <w:r w:rsidR="003C6C01">
        <w:rPr>
          <w:b w:val="0"/>
          <w:sz w:val="20"/>
        </w:rPr>
        <w:t>30.08</w:t>
      </w:r>
      <w:r w:rsidR="003C777C">
        <w:rPr>
          <w:b w:val="0"/>
          <w:sz w:val="20"/>
        </w:rPr>
        <w:t>.202</w:t>
      </w:r>
      <w:r w:rsidR="003C6C01">
        <w:rPr>
          <w:b w:val="0"/>
          <w:sz w:val="20"/>
        </w:rPr>
        <w:t>4</w:t>
      </w:r>
      <w:r w:rsidR="003C777C">
        <w:rPr>
          <w:b w:val="0"/>
          <w:sz w:val="20"/>
        </w:rPr>
        <w:t>г</w:t>
      </w:r>
    </w:p>
    <w:p w:rsidR="003C777C" w:rsidRDefault="003C777C" w:rsidP="003C777C">
      <w:pPr>
        <w:pStyle w:val="a3"/>
        <w:jc w:val="right"/>
        <w:rPr>
          <w:sz w:val="28"/>
          <w:szCs w:val="28"/>
        </w:rPr>
      </w:pPr>
    </w:p>
    <w:p w:rsidR="003C777C" w:rsidRDefault="00B56BBE" w:rsidP="003C777C">
      <w:pPr>
        <w:pStyle w:val="a3"/>
        <w:jc w:val="center"/>
        <w:rPr>
          <w:b w:val="0"/>
          <w:sz w:val="20"/>
        </w:rPr>
      </w:pPr>
      <w:r w:rsidRPr="00852B5D">
        <w:rPr>
          <w:sz w:val="28"/>
          <w:szCs w:val="28"/>
        </w:rPr>
        <w:t>Расписание</w:t>
      </w:r>
      <w:r w:rsidR="00C04E57">
        <w:rPr>
          <w:sz w:val="28"/>
          <w:szCs w:val="28"/>
        </w:rPr>
        <w:t xml:space="preserve"> </w:t>
      </w:r>
      <w:r w:rsidRPr="00852B5D">
        <w:rPr>
          <w:sz w:val="28"/>
          <w:szCs w:val="28"/>
        </w:rPr>
        <w:t>занятий</w:t>
      </w:r>
      <w:r w:rsidR="00C04E57">
        <w:rPr>
          <w:sz w:val="28"/>
          <w:szCs w:val="28"/>
        </w:rPr>
        <w:t xml:space="preserve"> </w:t>
      </w:r>
      <w:r w:rsidRPr="00852B5D">
        <w:rPr>
          <w:sz w:val="28"/>
          <w:szCs w:val="28"/>
        </w:rPr>
        <w:t>центра</w:t>
      </w:r>
      <w:r w:rsidR="00C04E57">
        <w:rPr>
          <w:sz w:val="28"/>
          <w:szCs w:val="28"/>
        </w:rPr>
        <w:t xml:space="preserve"> </w:t>
      </w:r>
      <w:r w:rsidRPr="00852B5D">
        <w:rPr>
          <w:sz w:val="28"/>
          <w:szCs w:val="28"/>
        </w:rPr>
        <w:t>образования</w:t>
      </w:r>
      <w:r w:rsidR="00C04E57">
        <w:rPr>
          <w:sz w:val="28"/>
          <w:szCs w:val="28"/>
        </w:rPr>
        <w:t xml:space="preserve"> </w:t>
      </w:r>
      <w:proofErr w:type="spellStart"/>
      <w:proofErr w:type="gramStart"/>
      <w:r w:rsidR="00C04E57">
        <w:rPr>
          <w:sz w:val="28"/>
          <w:szCs w:val="28"/>
        </w:rPr>
        <w:t>естественно</w:t>
      </w:r>
      <w:r w:rsidR="00CE6AC0">
        <w:rPr>
          <w:sz w:val="28"/>
          <w:szCs w:val="28"/>
        </w:rPr>
        <w:t>-</w:t>
      </w:r>
      <w:r w:rsidRPr="00852B5D">
        <w:rPr>
          <w:sz w:val="28"/>
          <w:szCs w:val="28"/>
        </w:rPr>
        <w:t>научной</w:t>
      </w:r>
      <w:proofErr w:type="spellEnd"/>
      <w:proofErr w:type="gramEnd"/>
    </w:p>
    <w:p w:rsidR="00CE6AC0" w:rsidRDefault="00C04E57" w:rsidP="00A8756B">
      <w:pPr>
        <w:pStyle w:val="a3"/>
        <w:spacing w:line="368" w:lineRule="exact"/>
        <w:ind w:left="1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6BBE" w:rsidRPr="00852B5D">
        <w:rPr>
          <w:sz w:val="28"/>
          <w:szCs w:val="28"/>
        </w:rPr>
        <w:t>технологической</w:t>
      </w:r>
      <w:r>
        <w:rPr>
          <w:sz w:val="28"/>
          <w:szCs w:val="28"/>
        </w:rPr>
        <w:t xml:space="preserve"> </w:t>
      </w:r>
      <w:r w:rsidR="00B56BBE" w:rsidRPr="00852B5D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</w:t>
      </w:r>
      <w:r w:rsidR="00B56BBE" w:rsidRPr="00852B5D">
        <w:rPr>
          <w:sz w:val="28"/>
          <w:szCs w:val="28"/>
        </w:rPr>
        <w:t>«Точка</w:t>
      </w:r>
      <w:r>
        <w:rPr>
          <w:sz w:val="28"/>
          <w:szCs w:val="28"/>
        </w:rPr>
        <w:t xml:space="preserve"> </w:t>
      </w:r>
      <w:r w:rsidR="00B56BBE" w:rsidRPr="00852B5D">
        <w:rPr>
          <w:sz w:val="28"/>
          <w:szCs w:val="28"/>
        </w:rPr>
        <w:t>роста»</w:t>
      </w:r>
      <w:r>
        <w:rPr>
          <w:sz w:val="28"/>
          <w:szCs w:val="28"/>
        </w:rPr>
        <w:t xml:space="preserve"> </w:t>
      </w:r>
    </w:p>
    <w:p w:rsidR="00FF1B3A" w:rsidRPr="00852B5D" w:rsidRDefault="00852B5D" w:rsidP="00A8756B">
      <w:pPr>
        <w:pStyle w:val="a3"/>
        <w:spacing w:line="368" w:lineRule="exact"/>
        <w:ind w:left="1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56BBE" w:rsidRPr="00852B5D">
        <w:rPr>
          <w:sz w:val="28"/>
          <w:szCs w:val="28"/>
        </w:rPr>
        <w:t>202</w:t>
      </w:r>
      <w:r w:rsidR="003C6C01">
        <w:rPr>
          <w:sz w:val="28"/>
          <w:szCs w:val="28"/>
        </w:rPr>
        <w:t>4</w:t>
      </w:r>
      <w:r w:rsidR="001A3071" w:rsidRPr="00852B5D">
        <w:rPr>
          <w:sz w:val="28"/>
          <w:szCs w:val="28"/>
        </w:rPr>
        <w:t>-</w:t>
      </w:r>
      <w:r w:rsidR="00B56BBE" w:rsidRPr="00852B5D">
        <w:rPr>
          <w:sz w:val="28"/>
          <w:szCs w:val="28"/>
        </w:rPr>
        <w:t>202</w:t>
      </w:r>
      <w:r w:rsidR="003C6C01">
        <w:rPr>
          <w:sz w:val="28"/>
          <w:szCs w:val="28"/>
        </w:rPr>
        <w:t>5</w:t>
      </w:r>
      <w:r w:rsidR="00C04E57">
        <w:rPr>
          <w:sz w:val="28"/>
          <w:szCs w:val="28"/>
        </w:rPr>
        <w:t xml:space="preserve"> </w:t>
      </w:r>
      <w:r w:rsidR="00B56BBE" w:rsidRPr="00852B5D">
        <w:rPr>
          <w:sz w:val="28"/>
          <w:szCs w:val="28"/>
        </w:rPr>
        <w:t>учебный</w:t>
      </w:r>
      <w:r w:rsidR="00C04E57">
        <w:rPr>
          <w:sz w:val="28"/>
          <w:szCs w:val="28"/>
        </w:rPr>
        <w:t xml:space="preserve"> </w:t>
      </w:r>
      <w:r w:rsidR="00B56BBE" w:rsidRPr="00852B5D">
        <w:rPr>
          <w:sz w:val="28"/>
          <w:szCs w:val="28"/>
        </w:rPr>
        <w:t>год</w:t>
      </w:r>
    </w:p>
    <w:p w:rsidR="00FF1B3A" w:rsidRPr="0083485E" w:rsidRDefault="00B56BBE">
      <w:pPr>
        <w:ind w:left="1544" w:right="1624"/>
        <w:jc w:val="center"/>
        <w:rPr>
          <w:b/>
          <w:color w:val="C00000"/>
          <w:sz w:val="24"/>
          <w:szCs w:val="24"/>
        </w:rPr>
      </w:pPr>
      <w:r w:rsidRPr="0083485E">
        <w:rPr>
          <w:b/>
          <w:color w:val="C00000"/>
          <w:sz w:val="24"/>
          <w:szCs w:val="24"/>
        </w:rPr>
        <w:t>ДОПОЛНИТЕЛЬНОЕ</w:t>
      </w:r>
      <w:r w:rsidR="00C04E57">
        <w:rPr>
          <w:b/>
          <w:color w:val="C00000"/>
          <w:sz w:val="24"/>
          <w:szCs w:val="24"/>
        </w:rPr>
        <w:t xml:space="preserve"> </w:t>
      </w:r>
      <w:r w:rsidRPr="0083485E">
        <w:rPr>
          <w:b/>
          <w:color w:val="C00000"/>
          <w:sz w:val="24"/>
          <w:szCs w:val="24"/>
        </w:rPr>
        <w:t>ОБРАЗОВА</w:t>
      </w:r>
      <w:r w:rsidR="00852B5D" w:rsidRPr="0083485E">
        <w:rPr>
          <w:b/>
          <w:color w:val="C00000"/>
          <w:sz w:val="24"/>
          <w:szCs w:val="24"/>
        </w:rPr>
        <w:t>Н</w:t>
      </w:r>
      <w:r w:rsidRPr="0083485E">
        <w:rPr>
          <w:b/>
          <w:color w:val="C00000"/>
          <w:sz w:val="24"/>
          <w:szCs w:val="24"/>
        </w:rPr>
        <w:t>ИЕ</w:t>
      </w:r>
    </w:p>
    <w:tbl>
      <w:tblPr>
        <w:tblStyle w:val="a5"/>
        <w:tblW w:w="21486" w:type="dxa"/>
        <w:tblInd w:w="-34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0"/>
        <w:gridCol w:w="1391"/>
        <w:gridCol w:w="773"/>
        <w:gridCol w:w="1082"/>
        <w:gridCol w:w="773"/>
        <w:gridCol w:w="619"/>
        <w:gridCol w:w="773"/>
        <w:gridCol w:w="1082"/>
        <w:gridCol w:w="1082"/>
        <w:gridCol w:w="1083"/>
        <w:gridCol w:w="927"/>
        <w:gridCol w:w="1394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6A558D" w:rsidRPr="00A81B29" w:rsidTr="003E2E09">
        <w:trPr>
          <w:gridAfter w:val="11"/>
          <w:wAfter w:w="10197" w:type="dxa"/>
          <w:trHeight w:val="204"/>
        </w:trPr>
        <w:tc>
          <w:tcPr>
            <w:tcW w:w="310" w:type="dxa"/>
            <w:vMerge w:val="restart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№</w:t>
            </w:r>
          </w:p>
          <w:p w:rsidR="006A558D" w:rsidRPr="00A81B29" w:rsidRDefault="006A558D" w:rsidP="00A81B2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1" w:type="dxa"/>
            <w:vMerge w:val="restart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Названиеобъединения</w:t>
            </w:r>
          </w:p>
          <w:p w:rsidR="006A558D" w:rsidRPr="00A81B29" w:rsidRDefault="006A558D" w:rsidP="00A81B2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Направление</w:t>
            </w:r>
          </w:p>
          <w:p w:rsidR="006A558D" w:rsidRPr="00A81B29" w:rsidRDefault="006A558D" w:rsidP="00A81B2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  <w:vMerge w:val="restart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Ф.И.О.</w:t>
            </w:r>
          </w:p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руководителя</w:t>
            </w:r>
          </w:p>
          <w:p w:rsidR="006A558D" w:rsidRPr="00A81B29" w:rsidRDefault="006A558D" w:rsidP="00A81B2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Кол-во</w:t>
            </w:r>
            <w:r w:rsidRPr="00A81B29">
              <w:rPr>
                <w:b/>
                <w:spacing w:val="-1"/>
                <w:sz w:val="12"/>
                <w:szCs w:val="12"/>
              </w:rPr>
              <w:t>часов</w:t>
            </w:r>
          </w:p>
        </w:tc>
        <w:tc>
          <w:tcPr>
            <w:tcW w:w="619" w:type="dxa"/>
            <w:vMerge w:val="restart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Классы</w:t>
            </w: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pacing w:val="-2"/>
                <w:sz w:val="12"/>
                <w:szCs w:val="12"/>
              </w:rPr>
              <w:t>Кол-</w:t>
            </w:r>
            <w:r w:rsidRPr="00A81B29">
              <w:rPr>
                <w:b/>
                <w:sz w:val="12"/>
                <w:szCs w:val="12"/>
              </w:rPr>
              <w:t>во</w:t>
            </w:r>
          </w:p>
          <w:p w:rsidR="006A558D" w:rsidRPr="00A81B29" w:rsidRDefault="006A558D" w:rsidP="00A81B29">
            <w:pPr>
              <w:pStyle w:val="TableParagraph"/>
              <w:spacing w:line="241" w:lineRule="exact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уч-ся</w:t>
            </w:r>
          </w:p>
        </w:tc>
        <w:tc>
          <w:tcPr>
            <w:tcW w:w="5568" w:type="dxa"/>
            <w:gridSpan w:val="5"/>
          </w:tcPr>
          <w:p w:rsidR="006A558D" w:rsidRPr="00A81B29" w:rsidRDefault="006A558D" w:rsidP="00A81B29">
            <w:pPr>
              <w:jc w:val="center"/>
              <w:rPr>
                <w:b/>
                <w:color w:val="C00000"/>
                <w:sz w:val="12"/>
                <w:szCs w:val="12"/>
              </w:rPr>
            </w:pPr>
            <w:r w:rsidRPr="00A81B29">
              <w:rPr>
                <w:b/>
                <w:spacing w:val="-2"/>
                <w:sz w:val="12"/>
                <w:szCs w:val="12"/>
              </w:rPr>
              <w:t>РАСПИСАНИЕЗАНЯТИЙ</w:t>
            </w:r>
          </w:p>
        </w:tc>
      </w:tr>
      <w:tr w:rsidR="006A558D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Понедельник</w:t>
            </w: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Вторник</w:t>
            </w: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Среда</w:t>
            </w: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Четверг</w:t>
            </w: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Пятница</w:t>
            </w:r>
          </w:p>
        </w:tc>
      </w:tr>
      <w:tr w:rsidR="006A558D" w:rsidRPr="00A81B29" w:rsidTr="00FB27F4">
        <w:trPr>
          <w:gridAfter w:val="11"/>
          <w:wAfter w:w="10197" w:type="dxa"/>
          <w:trHeight w:val="88"/>
        </w:trPr>
        <w:tc>
          <w:tcPr>
            <w:tcW w:w="310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</w:t>
            </w:r>
          </w:p>
        </w:tc>
        <w:tc>
          <w:tcPr>
            <w:tcW w:w="1391" w:type="dxa"/>
            <w:vMerge w:val="restart"/>
          </w:tcPr>
          <w:p w:rsidR="006A558D" w:rsidRPr="00A81B29" w:rsidRDefault="006A558D" w:rsidP="00A81B29">
            <w:pPr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Биологический калейдоскоп</w:t>
            </w: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proofErr w:type="gramStart"/>
            <w:r w:rsidRPr="00A81B29">
              <w:rPr>
                <w:sz w:val="12"/>
                <w:szCs w:val="12"/>
              </w:rPr>
              <w:t>Естественно-научное</w:t>
            </w:r>
            <w:proofErr w:type="gramEnd"/>
          </w:p>
        </w:tc>
        <w:tc>
          <w:tcPr>
            <w:tcW w:w="1082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proofErr w:type="spellStart"/>
            <w:r w:rsidRPr="00A81B29">
              <w:rPr>
                <w:sz w:val="12"/>
                <w:szCs w:val="12"/>
              </w:rPr>
              <w:t>Шамаева</w:t>
            </w:r>
            <w:proofErr w:type="spellEnd"/>
            <w:r w:rsidRPr="00A81B29">
              <w:rPr>
                <w:sz w:val="12"/>
                <w:szCs w:val="12"/>
              </w:rPr>
              <w:t xml:space="preserve"> Ю.Д.</w:t>
            </w: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619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5-9</w:t>
            </w: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</w:tr>
      <w:tr w:rsidR="006A558D" w:rsidRPr="00A81B29" w:rsidTr="00FB27F4">
        <w:trPr>
          <w:gridAfter w:val="11"/>
          <w:wAfter w:w="10197" w:type="dxa"/>
          <w:trHeight w:val="149"/>
        </w:trPr>
        <w:tc>
          <w:tcPr>
            <w:tcW w:w="310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</w:tr>
      <w:tr w:rsidR="006A558D" w:rsidRPr="00A81B29" w:rsidTr="00FB27F4">
        <w:trPr>
          <w:gridAfter w:val="11"/>
          <w:wAfter w:w="10197" w:type="dxa"/>
          <w:trHeight w:val="122"/>
        </w:trPr>
        <w:tc>
          <w:tcPr>
            <w:tcW w:w="310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</w:tr>
      <w:tr w:rsidR="006A558D" w:rsidRPr="00A81B29" w:rsidTr="00FB27F4">
        <w:trPr>
          <w:gridAfter w:val="11"/>
          <w:wAfter w:w="10197" w:type="dxa"/>
          <w:trHeight w:val="52"/>
        </w:trPr>
        <w:tc>
          <w:tcPr>
            <w:tcW w:w="310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2</w:t>
            </w:r>
          </w:p>
        </w:tc>
        <w:tc>
          <w:tcPr>
            <w:tcW w:w="1391" w:type="dxa"/>
            <w:vMerge w:val="restart"/>
          </w:tcPr>
          <w:p w:rsidR="006A558D" w:rsidRPr="00A81B29" w:rsidRDefault="006A558D" w:rsidP="00A81B29">
            <w:pPr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Химическая лаборатория</w:t>
            </w: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619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7-11</w:t>
            </w:r>
          </w:p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16.10-16.50</w:t>
            </w: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16.10-16.50</w:t>
            </w:r>
          </w:p>
        </w:tc>
      </w:tr>
      <w:tr w:rsidR="006A558D" w:rsidRPr="00A81B29" w:rsidTr="00FB27F4">
        <w:trPr>
          <w:gridAfter w:val="11"/>
          <w:wAfter w:w="10197" w:type="dxa"/>
          <w:trHeight w:val="40"/>
        </w:trPr>
        <w:tc>
          <w:tcPr>
            <w:tcW w:w="310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17.00-17.40</w:t>
            </w: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6A558D" w:rsidRPr="00A81B29" w:rsidTr="003E2E09">
        <w:trPr>
          <w:gridAfter w:val="11"/>
          <w:wAfter w:w="10197" w:type="dxa"/>
          <w:trHeight w:val="118"/>
        </w:trPr>
        <w:tc>
          <w:tcPr>
            <w:tcW w:w="310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6A558D" w:rsidRPr="00A81B29" w:rsidTr="003E2E09">
        <w:trPr>
          <w:gridAfter w:val="11"/>
          <w:wAfter w:w="10197" w:type="dxa"/>
          <w:trHeight w:val="188"/>
        </w:trPr>
        <w:tc>
          <w:tcPr>
            <w:tcW w:w="310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3</w:t>
            </w:r>
          </w:p>
        </w:tc>
        <w:tc>
          <w:tcPr>
            <w:tcW w:w="1391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Химия на страже здоровья человека</w:t>
            </w: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619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7-11</w:t>
            </w:r>
          </w:p>
        </w:tc>
        <w:tc>
          <w:tcPr>
            <w:tcW w:w="773" w:type="dxa"/>
            <w:vMerge w:val="restart"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16.10-16.50</w:t>
            </w: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16.10-16.50</w:t>
            </w: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16.10-16.50</w:t>
            </w: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6A558D" w:rsidRPr="00A81B29" w:rsidTr="00CE0FCB">
        <w:trPr>
          <w:gridAfter w:val="11"/>
          <w:wAfter w:w="10197" w:type="dxa"/>
          <w:trHeight w:val="90"/>
        </w:trPr>
        <w:tc>
          <w:tcPr>
            <w:tcW w:w="310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6A558D" w:rsidRPr="00A81B29" w:rsidRDefault="006A558D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17.00-17.40</w:t>
            </w: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17.00-17.40</w:t>
            </w: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17.00-17.40</w:t>
            </w: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6A558D" w:rsidRPr="00A81B29" w:rsidTr="00CE0FCB">
        <w:trPr>
          <w:gridAfter w:val="11"/>
          <w:wAfter w:w="10197" w:type="dxa"/>
          <w:trHeight w:val="79"/>
        </w:trPr>
        <w:tc>
          <w:tcPr>
            <w:tcW w:w="310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6A558D" w:rsidRPr="00A81B29" w:rsidRDefault="006A558D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6A558D" w:rsidRPr="00A81B29" w:rsidRDefault="006A558D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6A558D" w:rsidRPr="00A81B29" w:rsidRDefault="006A558D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17.00-17.40</w:t>
            </w:r>
          </w:p>
        </w:tc>
      </w:tr>
      <w:tr w:rsidR="006A558D" w:rsidRPr="00A81B29" w:rsidTr="003E2E09">
        <w:trPr>
          <w:gridAfter w:val="11"/>
          <w:wAfter w:w="10197" w:type="dxa"/>
          <w:trHeight w:val="132"/>
        </w:trPr>
        <w:tc>
          <w:tcPr>
            <w:tcW w:w="11289" w:type="dxa"/>
            <w:gridSpan w:val="12"/>
            <w:shd w:val="clear" w:color="auto" w:fill="EEECE1" w:themeFill="background2"/>
          </w:tcPr>
          <w:p w:rsidR="006A558D" w:rsidRPr="00A81B29" w:rsidRDefault="006A558D" w:rsidP="0054663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170"/>
        </w:trPr>
        <w:tc>
          <w:tcPr>
            <w:tcW w:w="310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4</w:t>
            </w:r>
          </w:p>
        </w:tc>
        <w:tc>
          <w:tcPr>
            <w:tcW w:w="1391" w:type="dxa"/>
            <w:vMerge w:val="restart"/>
          </w:tcPr>
          <w:p w:rsidR="003E2E09" w:rsidRPr="00A81B29" w:rsidRDefault="00CE6AC0" w:rsidP="00546639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Физика в экспериментах и задачах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A81B29">
              <w:rPr>
                <w:sz w:val="12"/>
                <w:szCs w:val="12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082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Капишина</w:t>
            </w:r>
            <w:proofErr w:type="spellEnd"/>
            <w:r>
              <w:rPr>
                <w:sz w:val="12"/>
                <w:szCs w:val="12"/>
              </w:rPr>
              <w:t xml:space="preserve"> Т.И.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19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9-11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3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927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95"/>
        </w:trPr>
        <w:tc>
          <w:tcPr>
            <w:tcW w:w="310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54663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3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927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55"/>
        </w:trPr>
        <w:tc>
          <w:tcPr>
            <w:tcW w:w="310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54663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083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927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55"/>
        </w:trPr>
        <w:tc>
          <w:tcPr>
            <w:tcW w:w="310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54663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132"/>
        </w:trPr>
        <w:tc>
          <w:tcPr>
            <w:tcW w:w="11289" w:type="dxa"/>
            <w:gridSpan w:val="12"/>
            <w:shd w:val="clear" w:color="auto" w:fill="EEECE1" w:themeFill="background2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170"/>
        </w:trPr>
        <w:tc>
          <w:tcPr>
            <w:tcW w:w="310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91" w:type="dxa"/>
            <w:vMerge w:val="restart"/>
          </w:tcPr>
          <w:p w:rsidR="003E2E09" w:rsidRPr="00A81B29" w:rsidRDefault="00CE6AC0" w:rsidP="00546639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Занимательная физика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A81B29">
              <w:rPr>
                <w:sz w:val="12"/>
                <w:szCs w:val="12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082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Капишина</w:t>
            </w:r>
            <w:proofErr w:type="spellEnd"/>
            <w:r>
              <w:rPr>
                <w:sz w:val="12"/>
                <w:szCs w:val="12"/>
              </w:rPr>
              <w:t xml:space="preserve"> Т.И.</w:t>
            </w:r>
            <w:r w:rsidRPr="00A81B29">
              <w:rPr>
                <w:sz w:val="12"/>
                <w:szCs w:val="12"/>
              </w:rPr>
              <w:t>.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19" w:type="dxa"/>
            <w:vMerge w:val="restart"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5-6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6A558D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394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</w:tr>
      <w:tr w:rsidR="003E2E09" w:rsidRPr="00A81B29" w:rsidTr="003E2E09">
        <w:trPr>
          <w:gridAfter w:val="11"/>
          <w:wAfter w:w="10197" w:type="dxa"/>
          <w:trHeight w:val="95"/>
        </w:trPr>
        <w:tc>
          <w:tcPr>
            <w:tcW w:w="310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54663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95"/>
        </w:trPr>
        <w:tc>
          <w:tcPr>
            <w:tcW w:w="310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54663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5466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54663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132"/>
        </w:trPr>
        <w:tc>
          <w:tcPr>
            <w:tcW w:w="11289" w:type="dxa"/>
            <w:gridSpan w:val="12"/>
            <w:shd w:val="clear" w:color="auto" w:fill="EEECE1" w:themeFill="background2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204"/>
        </w:trPr>
        <w:tc>
          <w:tcPr>
            <w:tcW w:w="310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91" w:type="dxa"/>
            <w:vMerge w:val="restart"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Физика шаг за шагом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proofErr w:type="gramStart"/>
            <w:r w:rsidRPr="00A81B29">
              <w:rPr>
                <w:sz w:val="12"/>
                <w:szCs w:val="12"/>
              </w:rPr>
              <w:t>Естественно-научное</w:t>
            </w:r>
            <w:proofErr w:type="gramEnd"/>
          </w:p>
        </w:tc>
        <w:tc>
          <w:tcPr>
            <w:tcW w:w="1082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proofErr w:type="spellStart"/>
            <w:r w:rsidRPr="00A81B29">
              <w:rPr>
                <w:sz w:val="12"/>
                <w:szCs w:val="12"/>
              </w:rPr>
              <w:t>Нырненко</w:t>
            </w:r>
            <w:proofErr w:type="spellEnd"/>
            <w:r w:rsidRPr="00A81B29">
              <w:rPr>
                <w:sz w:val="12"/>
                <w:szCs w:val="12"/>
              </w:rPr>
              <w:t xml:space="preserve"> А.А.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7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18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8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133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10-11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16.50-17.30</w:t>
            </w:r>
          </w:p>
        </w:tc>
        <w:tc>
          <w:tcPr>
            <w:tcW w:w="1394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15.10-16</w:t>
            </w:r>
            <w:r w:rsidRPr="00A81B29">
              <w:rPr>
                <w:b/>
                <w:sz w:val="12"/>
                <w:szCs w:val="12"/>
              </w:rPr>
              <w:t>.50</w:t>
            </w:r>
          </w:p>
        </w:tc>
      </w:tr>
      <w:tr w:rsidR="003E2E09" w:rsidRPr="00A81B29" w:rsidTr="003E2E09">
        <w:trPr>
          <w:trHeight w:val="220"/>
        </w:trPr>
        <w:tc>
          <w:tcPr>
            <w:tcW w:w="11289" w:type="dxa"/>
            <w:gridSpan w:val="12"/>
            <w:shd w:val="clear" w:color="auto" w:fill="EEECE1" w:themeFill="background2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/>
        </w:tc>
        <w:tc>
          <w:tcPr>
            <w:tcW w:w="927" w:type="dxa"/>
          </w:tcPr>
          <w:p w:rsidR="003E2E09" w:rsidRPr="00A81B29" w:rsidRDefault="003E2E09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</w:tr>
      <w:tr w:rsidR="003E2E09" w:rsidRPr="00A81B29" w:rsidTr="003E2E09">
        <w:trPr>
          <w:gridAfter w:val="11"/>
          <w:wAfter w:w="10197" w:type="dxa"/>
          <w:trHeight w:val="204"/>
        </w:trPr>
        <w:tc>
          <w:tcPr>
            <w:tcW w:w="310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91" w:type="dxa"/>
            <w:vMerge w:val="restart"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Белая ладья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 xml:space="preserve">Интеллектуальное </w:t>
            </w:r>
          </w:p>
        </w:tc>
        <w:tc>
          <w:tcPr>
            <w:tcW w:w="1082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Клочков А.А.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7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8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</w:tr>
      <w:tr w:rsidR="003E2E09" w:rsidRPr="00A81B29" w:rsidTr="003E2E09">
        <w:trPr>
          <w:gridAfter w:val="11"/>
          <w:wAfter w:w="10197" w:type="dxa"/>
          <w:trHeight w:val="204"/>
        </w:trPr>
        <w:tc>
          <w:tcPr>
            <w:tcW w:w="11289" w:type="dxa"/>
            <w:gridSpan w:val="12"/>
            <w:shd w:val="clear" w:color="auto" w:fill="EEECE1" w:themeFill="background2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204"/>
        </w:trPr>
        <w:tc>
          <w:tcPr>
            <w:tcW w:w="310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 w:val="restart"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Робототехника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Технологическое</w:t>
            </w:r>
          </w:p>
        </w:tc>
        <w:tc>
          <w:tcPr>
            <w:tcW w:w="1082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proofErr w:type="spellStart"/>
            <w:r w:rsidRPr="00A81B29">
              <w:rPr>
                <w:sz w:val="12"/>
                <w:szCs w:val="12"/>
              </w:rPr>
              <w:t>Гигилошвили</w:t>
            </w:r>
            <w:proofErr w:type="spellEnd"/>
            <w:r w:rsidRPr="00A81B29">
              <w:rPr>
                <w:sz w:val="12"/>
                <w:szCs w:val="12"/>
              </w:rPr>
              <w:t xml:space="preserve"> Е.А.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7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8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71"/>
        </w:trPr>
        <w:tc>
          <w:tcPr>
            <w:tcW w:w="11289" w:type="dxa"/>
            <w:gridSpan w:val="12"/>
            <w:shd w:val="clear" w:color="auto" w:fill="EEECE1" w:themeFill="background2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188"/>
        </w:trPr>
        <w:tc>
          <w:tcPr>
            <w:tcW w:w="310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391" w:type="dxa"/>
            <w:vMerge w:val="restart"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Чудеса науки и природы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proofErr w:type="gramStart"/>
            <w:r w:rsidRPr="00A81B29">
              <w:rPr>
                <w:sz w:val="12"/>
                <w:szCs w:val="12"/>
              </w:rPr>
              <w:t>Естественно-научное</w:t>
            </w:r>
            <w:proofErr w:type="gramEnd"/>
          </w:p>
        </w:tc>
        <w:tc>
          <w:tcPr>
            <w:tcW w:w="1082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Галенина</w:t>
            </w:r>
            <w:proofErr w:type="spellEnd"/>
            <w:r>
              <w:rPr>
                <w:sz w:val="12"/>
                <w:szCs w:val="12"/>
              </w:rPr>
              <w:t xml:space="preserve"> Е.А.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4,5</w:t>
            </w: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2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6A558D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3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</w:tr>
      <w:tr w:rsidR="003E2E09" w:rsidRPr="00A81B29" w:rsidTr="003E2E09">
        <w:trPr>
          <w:gridAfter w:val="11"/>
          <w:wAfter w:w="10197" w:type="dxa"/>
          <w:trHeight w:val="204"/>
        </w:trPr>
        <w:tc>
          <w:tcPr>
            <w:tcW w:w="11289" w:type="dxa"/>
            <w:gridSpan w:val="12"/>
            <w:shd w:val="clear" w:color="auto" w:fill="EEECE1" w:themeFill="background2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FB27F4" w:rsidRPr="00A81B29" w:rsidTr="003E2E09">
        <w:trPr>
          <w:gridAfter w:val="11"/>
          <w:wAfter w:w="10197" w:type="dxa"/>
          <w:trHeight w:val="80"/>
        </w:trPr>
        <w:tc>
          <w:tcPr>
            <w:tcW w:w="310" w:type="dxa"/>
            <w:vMerge w:val="restart"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91" w:type="dxa"/>
            <w:vMerge w:val="restart"/>
          </w:tcPr>
          <w:p w:rsidR="00FB27F4" w:rsidRPr="00A81B29" w:rsidRDefault="00FB27F4" w:rsidP="00A81B29">
            <w:pPr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Медиатворчество</w:t>
            </w:r>
          </w:p>
        </w:tc>
        <w:tc>
          <w:tcPr>
            <w:tcW w:w="773" w:type="dxa"/>
            <w:vMerge w:val="restart"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 xml:space="preserve">Информационно-технологическое </w:t>
            </w:r>
            <w:bookmarkStart w:id="0" w:name="_GoBack"/>
            <w:bookmarkEnd w:id="0"/>
          </w:p>
        </w:tc>
        <w:tc>
          <w:tcPr>
            <w:tcW w:w="1082" w:type="dxa"/>
            <w:vMerge w:val="restart"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Теплякова Л.В.</w:t>
            </w:r>
          </w:p>
        </w:tc>
        <w:tc>
          <w:tcPr>
            <w:tcW w:w="773" w:type="dxa"/>
            <w:vMerge w:val="restart"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4,5</w:t>
            </w:r>
          </w:p>
        </w:tc>
        <w:tc>
          <w:tcPr>
            <w:tcW w:w="619" w:type="dxa"/>
            <w:vMerge w:val="restart"/>
          </w:tcPr>
          <w:p w:rsidR="00FB27F4" w:rsidRPr="00A81B29" w:rsidRDefault="00FB27F4" w:rsidP="00FB27F4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-</w:t>
            </w:r>
            <w:r w:rsidRPr="00A81B29">
              <w:rPr>
                <w:sz w:val="12"/>
                <w:szCs w:val="12"/>
              </w:rPr>
              <w:t>11</w:t>
            </w:r>
          </w:p>
        </w:tc>
        <w:tc>
          <w:tcPr>
            <w:tcW w:w="773" w:type="dxa"/>
            <w:vMerge w:val="restart"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082" w:type="dxa"/>
          </w:tcPr>
          <w:p w:rsidR="00FB27F4" w:rsidRPr="00A81B29" w:rsidRDefault="00FB27F4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2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3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927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394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14.20-14</w:t>
            </w:r>
            <w:r w:rsidRPr="00A81B29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40</w:t>
            </w:r>
          </w:p>
        </w:tc>
      </w:tr>
      <w:tr w:rsidR="00FB27F4" w:rsidRPr="00A81B29" w:rsidTr="003E2E09">
        <w:trPr>
          <w:gridAfter w:val="11"/>
          <w:wAfter w:w="10197" w:type="dxa"/>
          <w:trHeight w:val="197"/>
        </w:trPr>
        <w:tc>
          <w:tcPr>
            <w:tcW w:w="310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FB27F4" w:rsidRPr="00A81B29" w:rsidRDefault="00FB27F4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FB27F4" w:rsidRPr="00A81B29" w:rsidRDefault="00FB27F4" w:rsidP="00241976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FB27F4" w:rsidRPr="00A81B29" w:rsidTr="003E2E09">
        <w:trPr>
          <w:gridAfter w:val="11"/>
          <w:wAfter w:w="10197" w:type="dxa"/>
          <w:trHeight w:val="128"/>
        </w:trPr>
        <w:tc>
          <w:tcPr>
            <w:tcW w:w="310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FB27F4" w:rsidRPr="00A81B29" w:rsidRDefault="00FB27F4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FB27F4" w:rsidRPr="00A81B29" w:rsidRDefault="00FB27F4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7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FB27F4" w:rsidRPr="00A81B29" w:rsidRDefault="00FB27F4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204"/>
        </w:trPr>
        <w:tc>
          <w:tcPr>
            <w:tcW w:w="11289" w:type="dxa"/>
            <w:gridSpan w:val="12"/>
            <w:shd w:val="clear" w:color="auto" w:fill="EEECE1" w:themeFill="background2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204"/>
        </w:trPr>
        <w:tc>
          <w:tcPr>
            <w:tcW w:w="310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391" w:type="dxa"/>
            <w:vMerge w:val="restart"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 xml:space="preserve">Резьба по дереву 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Технологическое</w:t>
            </w:r>
          </w:p>
        </w:tc>
        <w:tc>
          <w:tcPr>
            <w:tcW w:w="1082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Раенко</w:t>
            </w:r>
            <w:proofErr w:type="spellEnd"/>
            <w:r>
              <w:rPr>
                <w:sz w:val="12"/>
                <w:szCs w:val="12"/>
              </w:rPr>
              <w:t xml:space="preserve"> А.Ю.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5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6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7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</w:tr>
      <w:tr w:rsidR="003E2E09" w:rsidRPr="00A81B29" w:rsidTr="003E2E09">
        <w:trPr>
          <w:gridAfter w:val="11"/>
          <w:wAfter w:w="10197" w:type="dxa"/>
          <w:trHeight w:val="199"/>
        </w:trPr>
        <w:tc>
          <w:tcPr>
            <w:tcW w:w="11289" w:type="dxa"/>
            <w:gridSpan w:val="12"/>
            <w:shd w:val="clear" w:color="auto" w:fill="EEECE1" w:themeFill="background2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220"/>
        </w:trPr>
        <w:tc>
          <w:tcPr>
            <w:tcW w:w="310" w:type="dxa"/>
            <w:vMerge w:val="restart"/>
          </w:tcPr>
          <w:p w:rsidR="003E2E09" w:rsidRPr="00A81B29" w:rsidRDefault="003E2E09" w:rsidP="003E2E0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391" w:type="dxa"/>
            <w:vMerge w:val="restart"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  <w:r w:rsidRPr="00A81B29">
              <w:rPr>
                <w:b/>
                <w:i/>
                <w:sz w:val="12"/>
                <w:szCs w:val="12"/>
              </w:rPr>
              <w:t>От идеи до модели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Технологическое</w:t>
            </w:r>
          </w:p>
        </w:tc>
        <w:tc>
          <w:tcPr>
            <w:tcW w:w="1082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proofErr w:type="spellStart"/>
            <w:r w:rsidRPr="00A81B29">
              <w:rPr>
                <w:sz w:val="12"/>
                <w:szCs w:val="12"/>
              </w:rPr>
              <w:t>Карандина</w:t>
            </w:r>
            <w:proofErr w:type="spellEnd"/>
            <w:r w:rsidRPr="00A81B29">
              <w:rPr>
                <w:sz w:val="12"/>
                <w:szCs w:val="12"/>
              </w:rPr>
              <w:t xml:space="preserve"> Е.И.</w:t>
            </w:r>
          </w:p>
        </w:tc>
        <w:tc>
          <w:tcPr>
            <w:tcW w:w="773" w:type="dxa"/>
            <w:vMerge w:val="restart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9</w:t>
            </w: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5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14.20-15.00</w:t>
            </w: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6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15.10-15.50</w:t>
            </w: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  <w:tr w:rsidR="003E2E09" w:rsidRPr="00A81B29" w:rsidTr="003E2E09">
        <w:trPr>
          <w:gridAfter w:val="11"/>
          <w:wAfter w:w="10197" w:type="dxa"/>
          <w:trHeight w:val="226"/>
        </w:trPr>
        <w:tc>
          <w:tcPr>
            <w:tcW w:w="310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3E2E09" w:rsidRPr="00A81B29" w:rsidRDefault="003E2E09" w:rsidP="00A81B29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2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9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7</w:t>
            </w:r>
          </w:p>
        </w:tc>
        <w:tc>
          <w:tcPr>
            <w:tcW w:w="773" w:type="dxa"/>
          </w:tcPr>
          <w:p w:rsidR="003E2E09" w:rsidRPr="00A81B29" w:rsidRDefault="003E2E09" w:rsidP="00A81B29">
            <w:pPr>
              <w:jc w:val="center"/>
              <w:rPr>
                <w:sz w:val="12"/>
                <w:szCs w:val="12"/>
              </w:rPr>
            </w:pPr>
            <w:r w:rsidRPr="00A81B29">
              <w:rPr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2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083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927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A81B29">
              <w:rPr>
                <w:b/>
                <w:sz w:val="12"/>
                <w:szCs w:val="12"/>
              </w:rPr>
              <w:t>16.00-16.40</w:t>
            </w:r>
          </w:p>
        </w:tc>
        <w:tc>
          <w:tcPr>
            <w:tcW w:w="1394" w:type="dxa"/>
          </w:tcPr>
          <w:p w:rsidR="003E2E09" w:rsidRPr="00A81B29" w:rsidRDefault="003E2E09" w:rsidP="00A81B2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FF1B3A" w:rsidRDefault="00FF1B3A" w:rsidP="004E60A8">
      <w:pPr>
        <w:rPr>
          <w:sz w:val="2"/>
          <w:szCs w:val="2"/>
        </w:rPr>
      </w:pPr>
    </w:p>
    <w:sectPr w:rsidR="00FF1B3A" w:rsidSect="00A81B29">
      <w:pgSz w:w="11910" w:h="16840"/>
      <w:pgMar w:top="240" w:right="280" w:bottom="320" w:left="4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1B3A"/>
    <w:rsid w:val="00041F5E"/>
    <w:rsid w:val="00050DA5"/>
    <w:rsid w:val="00076034"/>
    <w:rsid w:val="00096344"/>
    <w:rsid w:val="000C2421"/>
    <w:rsid w:val="0010260A"/>
    <w:rsid w:val="00147577"/>
    <w:rsid w:val="00190359"/>
    <w:rsid w:val="001A3071"/>
    <w:rsid w:val="001B5E52"/>
    <w:rsid w:val="001E13CD"/>
    <w:rsid w:val="0020554F"/>
    <w:rsid w:val="0021227F"/>
    <w:rsid w:val="00213D81"/>
    <w:rsid w:val="002409B6"/>
    <w:rsid w:val="00294500"/>
    <w:rsid w:val="002C44F3"/>
    <w:rsid w:val="002D193D"/>
    <w:rsid w:val="002E5304"/>
    <w:rsid w:val="002F7171"/>
    <w:rsid w:val="003052BB"/>
    <w:rsid w:val="00311E8A"/>
    <w:rsid w:val="00313FA6"/>
    <w:rsid w:val="00341C5E"/>
    <w:rsid w:val="003773B5"/>
    <w:rsid w:val="00392A3B"/>
    <w:rsid w:val="003C6C01"/>
    <w:rsid w:val="003C777C"/>
    <w:rsid w:val="003E2E09"/>
    <w:rsid w:val="004346FA"/>
    <w:rsid w:val="004C0EAA"/>
    <w:rsid w:val="004E60A8"/>
    <w:rsid w:val="0056641C"/>
    <w:rsid w:val="005B0DDB"/>
    <w:rsid w:val="00694421"/>
    <w:rsid w:val="006A558D"/>
    <w:rsid w:val="006E0D1E"/>
    <w:rsid w:val="00747541"/>
    <w:rsid w:val="007619ED"/>
    <w:rsid w:val="00775D7F"/>
    <w:rsid w:val="007C16E4"/>
    <w:rsid w:val="007F5EF5"/>
    <w:rsid w:val="0083485E"/>
    <w:rsid w:val="0084146D"/>
    <w:rsid w:val="00852B5D"/>
    <w:rsid w:val="008762CA"/>
    <w:rsid w:val="009C68DC"/>
    <w:rsid w:val="00A81B29"/>
    <w:rsid w:val="00A8756B"/>
    <w:rsid w:val="00AF2867"/>
    <w:rsid w:val="00AF68EF"/>
    <w:rsid w:val="00B43D86"/>
    <w:rsid w:val="00B56BBE"/>
    <w:rsid w:val="00B82C42"/>
    <w:rsid w:val="00B83559"/>
    <w:rsid w:val="00C03EBC"/>
    <w:rsid w:val="00C04E57"/>
    <w:rsid w:val="00C75A9E"/>
    <w:rsid w:val="00CB5C03"/>
    <w:rsid w:val="00CE0FCB"/>
    <w:rsid w:val="00CE6AC0"/>
    <w:rsid w:val="00CF18BA"/>
    <w:rsid w:val="00D90687"/>
    <w:rsid w:val="00DA6C2A"/>
    <w:rsid w:val="00E365ED"/>
    <w:rsid w:val="00E5285A"/>
    <w:rsid w:val="00EB2CC2"/>
    <w:rsid w:val="00F35D01"/>
    <w:rsid w:val="00F56EA9"/>
    <w:rsid w:val="00FB27F4"/>
    <w:rsid w:val="00FB5887"/>
    <w:rsid w:val="00FF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5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4500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294500"/>
  </w:style>
  <w:style w:type="paragraph" w:customStyle="1" w:styleId="TableParagraph">
    <w:name w:val="Table Paragraph"/>
    <w:basedOn w:val="a"/>
    <w:uiPriority w:val="1"/>
    <w:qFormat/>
    <w:rsid w:val="00294500"/>
  </w:style>
  <w:style w:type="table" w:styleId="a5">
    <w:name w:val="Table Grid"/>
    <w:basedOn w:val="a1"/>
    <w:uiPriority w:val="59"/>
    <w:rsid w:val="001A3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7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1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A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7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1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cp:lastPrinted>2023-09-13T09:48:00Z</cp:lastPrinted>
  <dcterms:created xsi:type="dcterms:W3CDTF">2024-09-03T10:07:00Z</dcterms:created>
  <dcterms:modified xsi:type="dcterms:W3CDTF">2024-09-03T10:07:00Z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2022-09-06T00:00:00Z</vt:filetime>
  </property>
</Properties>
</file>