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0A" w:rsidRPr="0078141A" w:rsidRDefault="00EA630A" w:rsidP="00EA630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8141A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 № 2</w:t>
      </w:r>
      <w:r w:rsidRPr="0078141A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Утверждены</w:t>
      </w:r>
      <w:r w:rsidRPr="0078141A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приказом Министерства образования</w:t>
      </w:r>
      <w:r w:rsidRPr="0078141A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78141A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от 10 декабря 2013 г. № 1324</w:t>
      </w:r>
    </w:p>
    <w:p w:rsidR="00EA630A" w:rsidRPr="0078141A" w:rsidRDefault="00EA630A" w:rsidP="00EA630A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</w:pPr>
      <w:r w:rsidRPr="0078141A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ПОКАЗАТЕЛИ</w:t>
      </w:r>
      <w:r w:rsidRPr="0078141A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br/>
      </w:r>
      <w:r w:rsidRPr="0078141A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ДЕЯТЕЛЬНОСТИ ОБЩЕОБРАЗОВАТЕЛЬНОЙ ОРГАНИЗАЦИИ,</w:t>
      </w:r>
      <w:r w:rsidRPr="0078141A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br/>
      </w:r>
      <w:r w:rsidRPr="0078141A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359"/>
        <w:gridCol w:w="1421"/>
      </w:tblGrid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887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388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413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258</w:t>
            </w: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57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42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737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83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135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29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84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9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70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0,1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973ED1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41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84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41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84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16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16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41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84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17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34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16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33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24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49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7401D6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9/18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45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92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28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57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63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17849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887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100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A630A" w:rsidRPr="0078141A" w:rsidTr="002005B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EA630A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630A" w:rsidRPr="0078141A" w:rsidRDefault="004112D5" w:rsidP="002005B1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4603 </w:t>
            </w:r>
            <w:r w:rsidR="00EA630A" w:rsidRPr="0078141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</w:tbl>
    <w:p w:rsidR="004112D5" w:rsidRDefault="004112D5">
      <w:pPr>
        <w:rPr>
          <w:rFonts w:ascii="Times New Roman" w:hAnsi="Times New Roman" w:cs="Times New Roman"/>
        </w:rPr>
      </w:pPr>
      <w:bookmarkStart w:id="0" w:name="_GoBack"/>
      <w:bookmarkEnd w:id="0"/>
    </w:p>
    <w:p w:rsidR="004112D5" w:rsidRPr="004112D5" w:rsidRDefault="004112D5">
      <w:pPr>
        <w:rPr>
          <w:rFonts w:ascii="Times New Roman" w:hAnsi="Times New Roman" w:cs="Times New Roman"/>
          <w:sz w:val="24"/>
          <w:szCs w:val="24"/>
        </w:rPr>
      </w:pPr>
    </w:p>
    <w:p w:rsidR="000B743A" w:rsidRPr="004112D5" w:rsidRDefault="004112D5">
      <w:pPr>
        <w:rPr>
          <w:rFonts w:ascii="Times New Roman" w:hAnsi="Times New Roman" w:cs="Times New Roman"/>
          <w:sz w:val="24"/>
          <w:szCs w:val="24"/>
        </w:rPr>
      </w:pPr>
      <w:r w:rsidRPr="004112D5">
        <w:rPr>
          <w:rFonts w:ascii="Times New Roman" w:hAnsi="Times New Roman" w:cs="Times New Roman"/>
          <w:sz w:val="24"/>
          <w:szCs w:val="24"/>
        </w:rPr>
        <w:t>Директор МКОУ «СОШ №9»                               И.Н. Василенко</w:t>
      </w:r>
    </w:p>
    <w:sectPr w:rsidR="000B743A" w:rsidRPr="004112D5" w:rsidSect="004112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0A"/>
    <w:rsid w:val="000B743A"/>
    <w:rsid w:val="004112D5"/>
    <w:rsid w:val="007401D6"/>
    <w:rsid w:val="00973ED1"/>
    <w:rsid w:val="00E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2014-09-10T08:00:00Z</cp:lastPrinted>
  <dcterms:created xsi:type="dcterms:W3CDTF">2014-09-10T07:23:00Z</dcterms:created>
  <dcterms:modified xsi:type="dcterms:W3CDTF">2014-09-10T08:00:00Z</dcterms:modified>
</cp:coreProperties>
</file>