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392" w:rsidRPr="00691E3C" w:rsidRDefault="002C5392" w:rsidP="002C53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Открытый урок по физической культуре</w:t>
      </w:r>
    </w:p>
    <w:p w:rsidR="002C5392" w:rsidRPr="00691E3C" w:rsidRDefault="002C5392" w:rsidP="002C53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учащихся 5  класса</w:t>
      </w:r>
    </w:p>
    <w:p w:rsidR="002C5392" w:rsidRPr="00691E3C" w:rsidRDefault="002C5392" w:rsidP="002C5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ФИО учителя</w:t>
      </w:r>
      <w:r w:rsidRPr="0069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950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Токарев Иван Иванович</w:t>
      </w:r>
    </w:p>
    <w:p w:rsidR="002C5392" w:rsidRPr="00691E3C" w:rsidRDefault="002C5392" w:rsidP="002C5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предмет</w:t>
      </w:r>
      <w:r w:rsidRPr="0069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физическая культура</w:t>
      </w:r>
    </w:p>
    <w:p w:rsidR="002C5392" w:rsidRPr="00691E3C" w:rsidRDefault="002C5392" w:rsidP="002C5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 w:rsidRPr="0069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5 </w:t>
      </w:r>
    </w:p>
    <w:p w:rsidR="002C5392" w:rsidRPr="00691E3C" w:rsidRDefault="002C5392" w:rsidP="002C5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</w:t>
      </w:r>
      <w:r w:rsidRPr="0069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Баскетбол</w:t>
      </w:r>
    </w:p>
    <w:p w:rsidR="002C5392" w:rsidRPr="00691E3C" w:rsidRDefault="002C5392" w:rsidP="002C5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</w:t>
      </w:r>
      <w:r w:rsidRPr="0069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Элементы баскетбола</w:t>
      </w:r>
    </w:p>
    <w:p w:rsidR="002C5392" w:rsidRPr="00691E3C" w:rsidRDefault="002C5392" w:rsidP="002C5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</w:t>
      </w:r>
      <w:r w:rsidRPr="0069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Создать условия для обучения технике баскетбола посредством подводящих упражнений.</w:t>
      </w:r>
    </w:p>
    <w:p w:rsidR="002C5392" w:rsidRPr="00691E3C" w:rsidRDefault="002C5392" w:rsidP="002C5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урока:</w:t>
      </w:r>
    </w:p>
    <w:p w:rsidR="002C5392" w:rsidRPr="002C4BE2" w:rsidRDefault="002C5392" w:rsidP="002C5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BE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Образовательные:</w:t>
      </w:r>
    </w:p>
    <w:p w:rsidR="002C5392" w:rsidRPr="00691E3C" w:rsidRDefault="002C5392" w:rsidP="002C539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технике передачи баскетбольного мяча двумя руками от груди с отскоком об пол, двумя руками из-за головы, одной рукой от плеча без удара об пол;</w:t>
      </w:r>
    </w:p>
    <w:p w:rsidR="002C5392" w:rsidRPr="00691E3C" w:rsidRDefault="002C5392" w:rsidP="002C539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технику ведения баскетбольного мяча правой и левой руками;</w:t>
      </w:r>
    </w:p>
    <w:p w:rsidR="002C5392" w:rsidRPr="00691E3C" w:rsidRDefault="002C5392" w:rsidP="002C539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технику перемещения приставным шагом в стойке баскетболиста.</w:t>
      </w:r>
    </w:p>
    <w:p w:rsidR="002C5392" w:rsidRPr="00691E3C" w:rsidRDefault="002C5392" w:rsidP="002C539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детей подбору и организации подвижных игр с элементами баскетбола.</w:t>
      </w:r>
    </w:p>
    <w:p w:rsidR="002C5392" w:rsidRPr="002C4BE2" w:rsidRDefault="002C5392" w:rsidP="002C5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BE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Оздоровительные:</w:t>
      </w:r>
    </w:p>
    <w:p w:rsidR="002C5392" w:rsidRPr="00691E3C" w:rsidRDefault="002C5392" w:rsidP="002C539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развитию физических качеств (быстроты, выносливости, ловкости) и координационных способностей.</w:t>
      </w:r>
    </w:p>
    <w:p w:rsidR="002C5392" w:rsidRPr="002C4BE2" w:rsidRDefault="002C5392" w:rsidP="002C5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BE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Воспитательные:</w:t>
      </w:r>
    </w:p>
    <w:p w:rsidR="002C5392" w:rsidRPr="00691E3C" w:rsidRDefault="002C5392" w:rsidP="002C539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дисциплинированность;</w:t>
      </w:r>
    </w:p>
    <w:p w:rsidR="002C5392" w:rsidRPr="00691E3C" w:rsidRDefault="002C5392" w:rsidP="002C539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развитию нравственно-волевых качеств;</w:t>
      </w:r>
    </w:p>
    <w:p w:rsidR="002C5392" w:rsidRPr="00691E3C" w:rsidRDefault="002C5392" w:rsidP="002C539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работать в группе, команде, коллективе;</w:t>
      </w:r>
    </w:p>
    <w:p w:rsidR="002C5392" w:rsidRPr="00691E3C" w:rsidRDefault="002C5392" w:rsidP="002C539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бережное отношение к инвентарю;</w:t>
      </w:r>
    </w:p>
    <w:p w:rsidR="002C5392" w:rsidRPr="00691E3C" w:rsidRDefault="002C5392" w:rsidP="002C539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навыки самостоятельной организации простейших соревнований по баскетболу.</w:t>
      </w:r>
    </w:p>
    <w:p w:rsidR="002C5392" w:rsidRPr="00691E3C" w:rsidRDefault="002C5392" w:rsidP="002C5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Методы проведения: </w:t>
      </w:r>
      <w:proofErr w:type="gramStart"/>
      <w:r w:rsidRPr="0069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фронтальный</w:t>
      </w:r>
      <w:proofErr w:type="gramEnd"/>
      <w:r w:rsidRPr="0069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групповой, индивидуальный, игровой.</w:t>
      </w:r>
    </w:p>
    <w:p w:rsidR="002C5392" w:rsidRPr="00691E3C" w:rsidRDefault="002C5392" w:rsidP="002C5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проведения:</w:t>
      </w:r>
      <w:r w:rsidR="000F4F4C" w:rsidRPr="0069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спортивный зал </w:t>
      </w:r>
    </w:p>
    <w:p w:rsidR="002C5392" w:rsidRPr="00691E3C" w:rsidRDefault="002C5392" w:rsidP="002C5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Инвентарь и оборудование: </w:t>
      </w:r>
      <w:r w:rsidRPr="0069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баскетбольные мячи, фишки, свисток, секундомер, манишки двух цветов</w:t>
      </w:r>
    </w:p>
    <w:p w:rsidR="002C5392" w:rsidRPr="00691E3C" w:rsidRDefault="002C5392" w:rsidP="002C5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 </w:t>
      </w:r>
      <w:r w:rsidRPr="0069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</w:t>
      </w:r>
    </w:p>
    <w:p w:rsidR="002C5392" w:rsidRPr="00691E3C" w:rsidRDefault="002C5392" w:rsidP="002C5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урока:</w:t>
      </w:r>
      <w:r w:rsidR="00950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40</w:t>
      </w:r>
      <w:r w:rsidRPr="0069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</w:t>
      </w:r>
    </w:p>
    <w:p w:rsidR="002C5392" w:rsidRPr="00691E3C" w:rsidRDefault="002C5392" w:rsidP="002C5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проведения</w:t>
      </w:r>
      <w:r w:rsidR="000F4F4C" w:rsidRPr="0069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2C5392" w:rsidRPr="00691E3C" w:rsidRDefault="002C5392" w:rsidP="002C5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УУД:</w:t>
      </w:r>
    </w:p>
    <w:p w:rsidR="002C5392" w:rsidRPr="00691E3C" w:rsidRDefault="002C5392" w:rsidP="002C5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учебные действия:</w:t>
      </w:r>
    </w:p>
    <w:p w:rsidR="002C5392" w:rsidRPr="00691E3C" w:rsidRDefault="002C5392" w:rsidP="002C539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ценить и принимать следующие базовые ценности: «добро», «терпение», «настоящий друг».</w:t>
      </w:r>
    </w:p>
    <w:p w:rsidR="002C5392" w:rsidRPr="00691E3C" w:rsidRDefault="002C5392" w:rsidP="002C539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положительного отношения к занятиям двигательной деятельностью, достижения личностно значимых результатов в физическом совершенстве.</w:t>
      </w:r>
    </w:p>
    <w:p w:rsidR="002C5392" w:rsidRPr="00691E3C" w:rsidRDefault="002C5392" w:rsidP="002C539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бескорыстную помощь своим сверстникам, находить с ними общий язык и общие интересы</w:t>
      </w:r>
    </w:p>
    <w:p w:rsidR="002C5392" w:rsidRPr="00691E3C" w:rsidRDefault="002C4BE2" w:rsidP="002C5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Предметные </w:t>
      </w:r>
      <w:r w:rsidR="002C5392" w:rsidRPr="00691E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учебные действия:</w:t>
      </w:r>
    </w:p>
    <w:p w:rsidR="002C5392" w:rsidRPr="00691E3C" w:rsidRDefault="002C5392" w:rsidP="002C539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владеть мячом: держание, передачи на расстояние, ловля, ведение, броски в процессе подвижных игр;</w:t>
      </w:r>
    </w:p>
    <w:p w:rsidR="002C5392" w:rsidRPr="00691E3C" w:rsidRDefault="002C5392" w:rsidP="002C539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 в подвижные игры на основе баскетбола;</w:t>
      </w:r>
    </w:p>
    <w:p w:rsidR="002C5392" w:rsidRPr="00691E3C" w:rsidRDefault="002C5392" w:rsidP="002C539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свой двигательный опыт и технику выполнения разучиваемых упражнений и заданий;</w:t>
      </w:r>
    </w:p>
    <w:p w:rsidR="002C5392" w:rsidRPr="00691E3C" w:rsidRDefault="002C5392" w:rsidP="002C539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важность освоения универсальных умений</w:t>
      </w:r>
      <w:proofErr w:type="gramStart"/>
      <w:r w:rsidRPr="0069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9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связанных с выполнением упражнений с баскетбольным мячом;</w:t>
      </w:r>
    </w:p>
    <w:p w:rsidR="002C5392" w:rsidRPr="00691E3C" w:rsidRDefault="002C5392" w:rsidP="002C539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важность выполнения строевых упражнений разученных ранее;</w:t>
      </w:r>
    </w:p>
    <w:p w:rsidR="002C5392" w:rsidRPr="00691E3C" w:rsidRDefault="002C5392" w:rsidP="002C539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игровым заданиям и играм на основе баскетбола;</w:t>
      </w:r>
    </w:p>
    <w:p w:rsidR="002C5392" w:rsidRPr="00691E3C" w:rsidRDefault="002C5392" w:rsidP="002C539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и делать самостоятельные простые выводы.</w:t>
      </w:r>
    </w:p>
    <w:p w:rsidR="002C5392" w:rsidRPr="00691E3C" w:rsidRDefault="002C4BE2" w:rsidP="002C5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r w:rsidR="002C5392" w:rsidRPr="00691E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учебные действия:</w:t>
      </w:r>
    </w:p>
    <w:p w:rsidR="002C5392" w:rsidRPr="00691E3C" w:rsidRDefault="002C5392" w:rsidP="002C5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Содействовать развитию быстроты реакции, координации движений, ловкости, силы.</w:t>
      </w:r>
    </w:p>
    <w:p w:rsidR="002C5392" w:rsidRPr="00691E3C" w:rsidRDefault="002C5392" w:rsidP="002C5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Развивать творчество, инициативу в двигательных действиях.</w:t>
      </w:r>
    </w:p>
    <w:p w:rsidR="002C5392" w:rsidRPr="00691E3C" w:rsidRDefault="002C5392" w:rsidP="002C5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Прививать интерес к здоровому образу жизни.</w:t>
      </w:r>
    </w:p>
    <w:p w:rsidR="002C5392" w:rsidRPr="00691E3C" w:rsidRDefault="002C5392" w:rsidP="002C5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Способствовать повышению общего функционального состояния организма.</w:t>
      </w:r>
    </w:p>
    <w:p w:rsidR="002C5392" w:rsidRPr="00691E3C" w:rsidRDefault="002C5392" w:rsidP="002C5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Способствовать формированию опорно-двигательного аппарата и правильной осанки</w:t>
      </w:r>
    </w:p>
    <w:p w:rsidR="002C5392" w:rsidRPr="00691E3C" w:rsidRDefault="002C5392" w:rsidP="002C5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учебные действия:</w:t>
      </w:r>
    </w:p>
    <w:p w:rsidR="002C5392" w:rsidRPr="00691E3C" w:rsidRDefault="002C5392" w:rsidP="002C5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Воспитывать доброжелательные отношения между детьми в </w:t>
      </w:r>
      <w:proofErr w:type="gramStart"/>
      <w:r w:rsidRPr="0069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совместной</w:t>
      </w:r>
      <w:proofErr w:type="gramEnd"/>
    </w:p>
    <w:p w:rsidR="002C5392" w:rsidRPr="00691E3C" w:rsidRDefault="002C5392" w:rsidP="002C5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двигательной деятельности.</w:t>
      </w:r>
    </w:p>
    <w:p w:rsidR="002C5392" w:rsidRPr="00691E3C" w:rsidRDefault="002C5392" w:rsidP="002C5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Прививать детям стойкий интерес к подвижным играм, поддерживать в них жизненный оптимизм и здоровый соревновательный дух, поощрять творчество и разнообразную двигательную деятельность.</w:t>
      </w:r>
    </w:p>
    <w:p w:rsidR="002C5392" w:rsidRPr="00691E3C" w:rsidRDefault="002C5392" w:rsidP="002C5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Участвовать в диалоге; слушать и понимать других, высказывать свою точку зрения на события, поступки.</w:t>
      </w:r>
    </w:p>
    <w:p w:rsidR="002C5392" w:rsidRPr="00691E3C" w:rsidRDefault="002C5392" w:rsidP="002C5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Методическая карта урока:</w:t>
      </w:r>
    </w:p>
    <w:p w:rsidR="002C5392" w:rsidRPr="00691E3C" w:rsidRDefault="002C5392" w:rsidP="002C5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Организация класса. Введение в ситуацию общения (подготовительная часть урока):</w:t>
      </w:r>
    </w:p>
    <w:p w:rsidR="002C5392" w:rsidRPr="00691E3C" w:rsidRDefault="002C5392" w:rsidP="002C5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Сообщение цели и задач урока.</w:t>
      </w:r>
    </w:p>
    <w:p w:rsidR="002C5392" w:rsidRPr="00691E3C" w:rsidRDefault="002C5392" w:rsidP="002C5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Подведение учащихся к определению темы урока</w:t>
      </w:r>
    </w:p>
    <w:p w:rsidR="002C5392" w:rsidRPr="00691E3C" w:rsidRDefault="002C5392" w:rsidP="002C5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Обучение техники выполнения упражнений</w:t>
      </w:r>
    </w:p>
    <w:p w:rsidR="002C5392" w:rsidRPr="00691E3C" w:rsidRDefault="002C5392" w:rsidP="002C5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Актуализация знаний и пробное учебное действие (основная часть урока):</w:t>
      </w:r>
    </w:p>
    <w:p w:rsidR="002C5392" w:rsidRPr="00691E3C" w:rsidRDefault="002C5392" w:rsidP="002C5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1.Обучение выполнения упражнений с баскетбольным мячом</w:t>
      </w:r>
    </w:p>
    <w:p w:rsidR="002C5392" w:rsidRPr="00691E3C" w:rsidRDefault="002C5392" w:rsidP="002C5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2.Обучение техники передвижения с баскетбольным мячом</w:t>
      </w:r>
    </w:p>
    <w:p w:rsidR="002C5392" w:rsidRPr="00691E3C" w:rsidRDefault="002C5392" w:rsidP="002C5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3.Закрепление и совершенствование навыков ведения, ловли и передач, бросков баскетбольного мяча по кольцу</w:t>
      </w:r>
    </w:p>
    <w:p w:rsidR="002C5392" w:rsidRPr="00691E3C" w:rsidRDefault="002C5392" w:rsidP="002C5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Отработка защитных действий</w:t>
      </w:r>
    </w:p>
    <w:p w:rsidR="002C5392" w:rsidRPr="00691E3C" w:rsidRDefault="002C5392" w:rsidP="002C5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Рефлексия учебной деятельности на уроке (заключительная часть урока):</w:t>
      </w:r>
    </w:p>
    <w:p w:rsidR="002C5392" w:rsidRPr="00691E3C" w:rsidRDefault="002C5392" w:rsidP="002C5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Обеспечить переход к более спокойному, уравновешенному состоянию</w:t>
      </w:r>
    </w:p>
    <w:p w:rsidR="002C5392" w:rsidRPr="00691E3C" w:rsidRDefault="002C5392" w:rsidP="002C5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Способствовать понижению нагрузки, проверка внимания</w:t>
      </w:r>
    </w:p>
    <w:p w:rsidR="002C5392" w:rsidRPr="00691E3C" w:rsidRDefault="002C5392" w:rsidP="002C5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Подведение итогов урока</w:t>
      </w:r>
    </w:p>
    <w:p w:rsidR="002C5392" w:rsidRPr="00691E3C" w:rsidRDefault="00691E3C" w:rsidP="002C53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lastRenderedPageBreak/>
        <w:t>Х</w:t>
      </w:r>
      <w:r w:rsidR="002C5392" w:rsidRPr="00691E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од урока:</w:t>
      </w:r>
    </w:p>
    <w:p w:rsidR="002C5392" w:rsidRPr="00691E3C" w:rsidRDefault="002C5392" w:rsidP="002C5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4791" w:type="dxa"/>
        <w:tblLayout w:type="fixed"/>
        <w:tblLook w:val="04A0"/>
      </w:tblPr>
      <w:tblGrid>
        <w:gridCol w:w="1922"/>
        <w:gridCol w:w="29"/>
        <w:gridCol w:w="1596"/>
        <w:gridCol w:w="105"/>
        <w:gridCol w:w="1090"/>
        <w:gridCol w:w="44"/>
        <w:gridCol w:w="2410"/>
        <w:gridCol w:w="3685"/>
        <w:gridCol w:w="3910"/>
      </w:tblGrid>
      <w:tr w:rsidR="00ED60CF" w:rsidRPr="00691E3C" w:rsidTr="00EE3831">
        <w:tc>
          <w:tcPr>
            <w:tcW w:w="1922" w:type="dxa"/>
          </w:tcPr>
          <w:p w:rsidR="002C5392" w:rsidRPr="00691E3C" w:rsidRDefault="002C5392" w:rsidP="002C539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 урока</w:t>
            </w:r>
          </w:p>
        </w:tc>
        <w:tc>
          <w:tcPr>
            <w:tcW w:w="1625" w:type="dxa"/>
            <w:gridSpan w:val="2"/>
          </w:tcPr>
          <w:p w:rsidR="002C5392" w:rsidRPr="00691E3C" w:rsidRDefault="002C5392" w:rsidP="002C539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95" w:type="dxa"/>
            <w:gridSpan w:val="2"/>
          </w:tcPr>
          <w:p w:rsidR="002C5392" w:rsidRPr="00691E3C" w:rsidRDefault="002C5392" w:rsidP="002C539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2454" w:type="dxa"/>
            <w:gridSpan w:val="2"/>
          </w:tcPr>
          <w:p w:rsidR="002C5392" w:rsidRPr="00691E3C" w:rsidRDefault="002C5392" w:rsidP="002C539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  <w:p w:rsidR="002C5392" w:rsidRPr="00691E3C" w:rsidRDefault="002C5392" w:rsidP="002C539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2C5392" w:rsidRPr="00691E3C" w:rsidRDefault="002C5392" w:rsidP="002C539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Методические замечания</w:t>
            </w:r>
          </w:p>
        </w:tc>
        <w:tc>
          <w:tcPr>
            <w:tcW w:w="3910" w:type="dxa"/>
          </w:tcPr>
          <w:p w:rsidR="002C5392" w:rsidRPr="00691E3C" w:rsidRDefault="002C5392" w:rsidP="002C539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69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9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2C5392" w:rsidRPr="00691E3C" w:rsidRDefault="002C5392" w:rsidP="002C539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</w:tr>
      <w:tr w:rsidR="00ED60CF" w:rsidRPr="00691E3C" w:rsidTr="00EE3831">
        <w:tc>
          <w:tcPr>
            <w:tcW w:w="1922" w:type="dxa"/>
          </w:tcPr>
          <w:p w:rsidR="002C5392" w:rsidRPr="00691E3C" w:rsidRDefault="00436641" w:rsidP="0043664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</w:t>
            </w:r>
            <w:r w:rsidR="002C5392" w:rsidRPr="00691E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дготовительная часть.</w:t>
            </w:r>
          </w:p>
          <w:p w:rsidR="002C5392" w:rsidRPr="00691E3C" w:rsidRDefault="002C5392" w:rsidP="002C53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9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Мотивация деятельности </w:t>
            </w:r>
            <w:proofErr w:type="gramStart"/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C5392" w:rsidRPr="00691E3C" w:rsidRDefault="002C5392" w:rsidP="002C53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коллектив класса, овладеть вниманием.</w:t>
            </w:r>
          </w:p>
          <w:p w:rsidR="002C5392" w:rsidRPr="00691E3C" w:rsidRDefault="002C5392" w:rsidP="002C5392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2C5392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2C5392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C5392" w:rsidRPr="00691E3C" w:rsidRDefault="002C5392" w:rsidP="002C5392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C5392" w:rsidRPr="00691E3C" w:rsidRDefault="002C5392" w:rsidP="002C5392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C5392" w:rsidRPr="00691E3C" w:rsidRDefault="002C5392" w:rsidP="002C5392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C5392" w:rsidRPr="00691E3C" w:rsidRDefault="002C5392" w:rsidP="002C5392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</w:tcPr>
          <w:p w:rsidR="002C5392" w:rsidRPr="00691E3C" w:rsidRDefault="002C5392" w:rsidP="002C53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класса в шеренгу, рапорт старосты класса, приветствие учащихся.</w:t>
            </w:r>
          </w:p>
          <w:p w:rsidR="002C5392" w:rsidRPr="00691E3C" w:rsidRDefault="002C5392" w:rsidP="002C53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2C53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2C53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цели и задач урока.</w:t>
            </w:r>
          </w:p>
          <w:p w:rsidR="002C5392" w:rsidRPr="00691E3C" w:rsidRDefault="002C5392" w:rsidP="002C53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2C53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2C53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2C53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2C53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2C53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2C53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2C53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</w:t>
            </w: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 в одну колонну по одному</w:t>
            </w:r>
          </w:p>
          <w:p w:rsidR="002C5392" w:rsidRPr="00691E3C" w:rsidRDefault="002C5392" w:rsidP="002C53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gridSpan w:val="2"/>
          </w:tcPr>
          <w:p w:rsidR="002C5392" w:rsidRPr="00691E3C" w:rsidRDefault="002C5392" w:rsidP="002C53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мин.</w:t>
            </w:r>
          </w:p>
          <w:p w:rsidR="002C5392" w:rsidRPr="00691E3C" w:rsidRDefault="002C5392" w:rsidP="002C53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2C53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2C53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2C53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2C53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  <w:p w:rsidR="002C5392" w:rsidRPr="00691E3C" w:rsidRDefault="002C5392" w:rsidP="002C53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2C53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2C53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0F4F4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ми.</w:t>
            </w:r>
          </w:p>
        </w:tc>
        <w:tc>
          <w:tcPr>
            <w:tcW w:w="2454" w:type="dxa"/>
            <w:gridSpan w:val="2"/>
          </w:tcPr>
          <w:p w:rsidR="002C5392" w:rsidRPr="00691E3C" w:rsidRDefault="002C5392" w:rsidP="002C53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2C53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2C53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2C53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2C53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2C53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Учитель:</w:t>
            </w:r>
          </w:p>
          <w:p w:rsidR="002C5392" w:rsidRPr="00691E3C" w:rsidRDefault="002C5392" w:rsidP="002C53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Раппорт принят.</w:t>
            </w:r>
          </w:p>
          <w:p w:rsidR="002C5392" w:rsidRPr="00691E3C" w:rsidRDefault="002C5392" w:rsidP="002C53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Класс! Вольно!</w:t>
            </w:r>
          </w:p>
          <w:p w:rsidR="002C5392" w:rsidRPr="00691E3C" w:rsidRDefault="002C5392" w:rsidP="002C53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 ученикам:</w:t>
            </w:r>
          </w:p>
          <w:p w:rsidR="002C5392" w:rsidRPr="00691E3C" w:rsidRDefault="002C5392" w:rsidP="002C53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Ребята! В течение нескольких уроков мы с вами изучали технику ведения, бросков, передачи и защиты мяча в баскетболе. Теперь мы знаем некоторые правила игры в баскетбол. Давайте вместе назовем задачи урока.</w:t>
            </w:r>
          </w:p>
          <w:p w:rsidR="002C5392" w:rsidRPr="00691E3C" w:rsidRDefault="002C5392" w:rsidP="002C53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-Класс! Направо, за </w:t>
            </w: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направляющим в обход по залу шагом марш!</w:t>
            </w:r>
          </w:p>
          <w:p w:rsidR="002C5392" w:rsidRPr="00691E3C" w:rsidRDefault="002C5392" w:rsidP="002C53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2C5392" w:rsidRPr="00691E3C" w:rsidRDefault="002C5392" w:rsidP="002C53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 строятся в одну шеренгу по одному.</w:t>
            </w:r>
          </w:p>
          <w:p w:rsidR="002C5392" w:rsidRPr="00691E3C" w:rsidRDefault="002C5392" w:rsidP="002C53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Раппорт старосты класса: «Товарищ учитель физкультуры, на уроке присутствует 5 ”А” класс в количестве</w:t>
            </w: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……. </w:t>
            </w: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………… </w:t>
            </w: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готовы</w:t>
            </w:r>
            <w:proofErr w:type="gramEnd"/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……… </w:t>
            </w: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Освобождены</w:t>
            </w: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……..</w:t>
            </w: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Раппорт сдан!»</w:t>
            </w:r>
          </w:p>
          <w:p w:rsidR="002C5392" w:rsidRPr="00691E3C" w:rsidRDefault="002C5392" w:rsidP="002C53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2C53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2C53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2C53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2C53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-Сегодня на уроке мы будем обучаться элементам игры в баскетбол</w:t>
            </w:r>
          </w:p>
          <w:p w:rsidR="002C5392" w:rsidRPr="00691E3C" w:rsidRDefault="002C5392" w:rsidP="002C53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0" w:type="dxa"/>
          </w:tcPr>
          <w:p w:rsidR="002C5392" w:rsidRPr="00691E3C" w:rsidRDefault="002C5392" w:rsidP="002C53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Личностные: понимают значение знаний для человека и принимают его, имеют желание учиться, правильно идентифицируют себя с позиции школьника.</w:t>
            </w:r>
            <w:proofErr w:type="gramEnd"/>
          </w:p>
          <w:p w:rsidR="002C5392" w:rsidRPr="00691E3C" w:rsidRDefault="002C5392" w:rsidP="002C53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2C53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2C53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2C53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2C53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2C53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2C53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2C53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2C53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2C53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2C53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2C53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2C53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2C53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2C53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2C539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60CF" w:rsidRPr="00691E3C" w:rsidTr="00EE3831">
        <w:tc>
          <w:tcPr>
            <w:tcW w:w="1922" w:type="dxa"/>
          </w:tcPr>
          <w:p w:rsidR="002C5392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Динамическая разминка.</w:t>
            </w:r>
          </w:p>
        </w:tc>
        <w:tc>
          <w:tcPr>
            <w:tcW w:w="1625" w:type="dxa"/>
            <w:gridSpan w:val="2"/>
          </w:tcPr>
          <w:p w:rsidR="0055739E" w:rsidRPr="00691E3C" w:rsidRDefault="0055739E" w:rsidP="0055739E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gridSpan w:val="2"/>
          </w:tcPr>
          <w:p w:rsidR="0055739E" w:rsidRPr="00691E3C" w:rsidRDefault="0055739E" w:rsidP="0055739E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gridSpan w:val="2"/>
          </w:tcPr>
          <w:p w:rsidR="0055739E" w:rsidRPr="00691E3C" w:rsidRDefault="0055739E" w:rsidP="0055739E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55739E" w:rsidRPr="00691E3C" w:rsidRDefault="0055739E" w:rsidP="0055739E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3910" w:type="dxa"/>
          </w:tcPr>
          <w:p w:rsidR="0055739E" w:rsidRPr="00691E3C" w:rsidRDefault="0055739E" w:rsidP="0055739E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  <w:tr w:rsidR="00ED60CF" w:rsidRPr="00691E3C" w:rsidTr="00EE3831">
        <w:tc>
          <w:tcPr>
            <w:tcW w:w="1922" w:type="dxa"/>
          </w:tcPr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Ходьба:</w:t>
            </w:r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обычная;</w:t>
            </w:r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носках руки на пояс;</w:t>
            </w:r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пятках руки на поясе;</w:t>
            </w:r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ходьба перекатом с пятки на носок</w:t>
            </w:r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Специальные беговые упражнения:</w:t>
            </w:r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медленный бег</w:t>
            </w:r>
            <w:proofErr w:type="gramStart"/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бег с изменением направления;</w:t>
            </w:r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бег змейкой;</w:t>
            </w:r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бег с высоким </w:t>
            </w: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подниманием бедра;</w:t>
            </w:r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бег с </w:t>
            </w:r>
            <w:proofErr w:type="spellStart"/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захлестом</w:t>
            </w:r>
            <w:proofErr w:type="spellEnd"/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голени;</w:t>
            </w:r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многоскок</w:t>
            </w:r>
            <w:proofErr w:type="spellEnd"/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бег приставными шагами попеременно правым и левым боком;</w:t>
            </w:r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бег </w:t>
            </w:r>
            <w:proofErr w:type="spellStart"/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скрестным</w:t>
            </w:r>
            <w:proofErr w:type="spellEnd"/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шагом правым, левым боком;</w:t>
            </w:r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ходьба «гуськом».</w:t>
            </w:r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на восстановление дыхания:</w:t>
            </w:r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Руки вверх – вдох, руки вниз - выдох.</w:t>
            </w:r>
          </w:p>
          <w:p w:rsidR="002C5392" w:rsidRPr="00691E3C" w:rsidRDefault="0055739E" w:rsidP="0043664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 три счета медленно вдыхаем, задерживаем дыхание, на счет четыре </w:t>
            </w: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выдох.</w:t>
            </w:r>
          </w:p>
        </w:tc>
        <w:tc>
          <w:tcPr>
            <w:tcW w:w="1625" w:type="dxa"/>
            <w:gridSpan w:val="2"/>
          </w:tcPr>
          <w:p w:rsidR="0055739E" w:rsidRPr="00691E3C" w:rsidRDefault="0055739E" w:rsidP="0055739E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gridSpan w:val="2"/>
          </w:tcPr>
          <w:p w:rsidR="002C5392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  <w:p w:rsidR="002C5392" w:rsidRPr="00691E3C" w:rsidRDefault="002C5392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вид по одному подходу</w:t>
            </w:r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вид по одному подходу</w:t>
            </w:r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gridSpan w:val="2"/>
          </w:tcPr>
          <w:p w:rsidR="002C5392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Динамическая разминка выполняется без счета по команде учителя (словесной или звуковой)</w:t>
            </w:r>
          </w:p>
          <w:p w:rsidR="002C5392" w:rsidRPr="00691E3C" w:rsidRDefault="002C5392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как упражнение для укрепления стопы.</w:t>
            </w:r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Ходьба и бег с одновременным выполнением упражнений по заданию учителя (на внимание, укрепление стопы, формирование осанки). Темп средний.</w:t>
            </w:r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Наблюдать, чтоб учащиеся выполняли дыхательные упражнения правильно.</w:t>
            </w:r>
          </w:p>
          <w:p w:rsidR="002C5392" w:rsidRPr="00691E3C" w:rsidRDefault="002C5392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Упражнения выполняются в движении по кругу занаправляющим с соблюдением дистанции.</w:t>
            </w:r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по диагонали зала с восстановлением дыхания после завершения упражнения.</w:t>
            </w:r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выполнении упражнения следят за соблюдением дистанции и техникой выполнения заданий.</w:t>
            </w:r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постепенно увеличивают.</w:t>
            </w:r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выполняют медленно. Повторить 2-3 раза.</w:t>
            </w:r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свистку учителя приседают, дотронувшись рукой до пола, затем продолжают бег</w:t>
            </w:r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0" w:type="dxa"/>
          </w:tcPr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69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69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проявляют дисциплинированность трудолюбие, упорство в достижении поставленных целей</w:t>
            </w:r>
          </w:p>
          <w:p w:rsidR="0055739E" w:rsidRPr="00691E3C" w:rsidRDefault="002C4BE2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</w:t>
            </w:r>
            <w:r w:rsidR="0055739E" w:rsidRPr="0069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55739E"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принимают и сохраняют учебные задачи при выполнении упражнений, инструкцию педагога и четко следуют ей, осуществляют итоговый и пошаговый контроль, адекватно воспринимают оценку учителя.</w:t>
            </w:r>
          </w:p>
          <w:p w:rsidR="002C5392" w:rsidRPr="00691E3C" w:rsidRDefault="002C4BE2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="0055739E" w:rsidRPr="0069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55739E"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взаимодействуют со сверстниками в совместной деятельности. Контролируют действия партнера. Используют речь для регуляции своего действия.</w:t>
            </w:r>
          </w:p>
        </w:tc>
      </w:tr>
      <w:tr w:rsidR="00ED60CF" w:rsidRPr="00691E3C" w:rsidTr="00EE3831">
        <w:tc>
          <w:tcPr>
            <w:tcW w:w="1922" w:type="dxa"/>
          </w:tcPr>
          <w:p w:rsidR="0055739E" w:rsidRPr="003A517B" w:rsidRDefault="0055739E" w:rsidP="003A517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17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2. Основная часть.</w:t>
            </w:r>
          </w:p>
          <w:p w:rsidR="0055739E" w:rsidRPr="003A517B" w:rsidRDefault="0055739E" w:rsidP="0055739E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17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Цель: обучение технике передачи мяча разными способами </w:t>
            </w:r>
          </w:p>
          <w:p w:rsidR="0055739E" w:rsidRPr="00691E3C" w:rsidRDefault="0055739E" w:rsidP="0055739E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C5392" w:rsidRPr="00691E3C" w:rsidRDefault="0055739E" w:rsidP="0055739E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gridSpan w:val="2"/>
          </w:tcPr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  <w:r w:rsidRPr="0069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Инструктаж по технике безопасности.</w:t>
            </w:r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69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Напоминание способов ловли мяча:</w:t>
            </w:r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двумя руками, одной.</w:t>
            </w:r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высокого, на уровне груди, низкого, катящегося, с низкого отскока.</w:t>
            </w:r>
            <w:proofErr w:type="gramEnd"/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Классификация передач двумя руками:</w:t>
            </w:r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сверху, от плеча, от груди, снизу.</w:t>
            </w:r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4.Классификация передач одной рукой:</w:t>
            </w:r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сверху, от головы, от плеча, снизу.</w:t>
            </w:r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2C5392" w:rsidRPr="00691E3C" w:rsidRDefault="002C5392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gridSpan w:val="2"/>
          </w:tcPr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мин.</w:t>
            </w:r>
          </w:p>
          <w:p w:rsidR="00EE3831" w:rsidRPr="00691E3C" w:rsidRDefault="00EE3831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831" w:rsidRPr="00691E3C" w:rsidRDefault="00EE3831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2454" w:type="dxa"/>
            <w:gridSpan w:val="2"/>
          </w:tcPr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Проводится учителем</w:t>
            </w:r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Следить, чтобы дети:</w:t>
            </w:r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 выставляли пальцы вперед навстречу передачи.</w:t>
            </w:r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 передавали мяч резко с близкого расстояния.</w:t>
            </w:r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передавали мяч точно с оптимальной силой.</w:t>
            </w:r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 передавали мяч, если его не видит партнер.</w:t>
            </w:r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начинают выполнять и заканчивают по сигналу учителя.</w:t>
            </w:r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Обратить внимание. Чтобы кисти рук располагались на поверхности мяча, Исключить шлепки по мячу вместо активных его </w:t>
            </w: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толчков</w:t>
            </w:r>
          </w:p>
          <w:p w:rsidR="002C5392" w:rsidRPr="00691E3C" w:rsidRDefault="002C5392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Встречают летящий мяч, нужно выпрямить руки вперед. Кисти с широко расставленными пальцами образуют воронку.</w:t>
            </w:r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момент касания ладоней:</w:t>
            </w:r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мяч захватывают кончиками пальцев.</w:t>
            </w:r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локти сгибают.</w:t>
            </w:r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мяч подтягивают к груди.</w:t>
            </w:r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одновременно сгибают ноги.</w:t>
            </w:r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Сохраняют стойку баскетболиста.</w:t>
            </w:r>
          </w:p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0" w:type="dxa"/>
          </w:tcPr>
          <w:p w:rsidR="0055739E" w:rsidRPr="00691E3C" w:rsidRDefault="0055739E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69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69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проявляют дисциплинированность, трудолюбие, упорство в достижении поставленных целей</w:t>
            </w:r>
          </w:p>
          <w:p w:rsidR="0055739E" w:rsidRPr="00691E3C" w:rsidRDefault="002C4BE2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</w:t>
            </w:r>
            <w:r w:rsidR="0055739E" w:rsidRPr="0069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55739E"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принимают и сохраняют учебные задачи при выполнении упражнений, инструкцию педагога и четко следуют ей, осуществляют итоговый и пошаговый контроль, адекватно воспринимают оценку учителя.</w:t>
            </w:r>
          </w:p>
          <w:p w:rsidR="002C5392" w:rsidRPr="00691E3C" w:rsidRDefault="002C4BE2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="0055739E" w:rsidRPr="0069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55739E"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взаимодействуют со сверстниками в совместной деятельности. Контролируют действия партнера. Используют речь для регуляции своего действия.</w:t>
            </w:r>
          </w:p>
          <w:p w:rsidR="002C5392" w:rsidRPr="00691E3C" w:rsidRDefault="002C5392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5573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60CF" w:rsidRPr="00691E3C" w:rsidTr="00390743">
        <w:trPr>
          <w:trHeight w:val="2542"/>
        </w:trPr>
        <w:tc>
          <w:tcPr>
            <w:tcW w:w="1951" w:type="dxa"/>
            <w:gridSpan w:val="2"/>
            <w:vAlign w:val="center"/>
          </w:tcPr>
          <w:p w:rsidR="00ED60CF" w:rsidRPr="00691E3C" w:rsidRDefault="00ED60CF" w:rsidP="00ED60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3.Передача и ведение баскетбольного мяча в парах на месте и с передвижением (по 5 передач каждый обучающийся)</w:t>
            </w: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От груди двумя руками</w:t>
            </w: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передача мяча с отскоком в пол.</w:t>
            </w: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в) вращение мяча вокруг тела, передача мяча двумя руками от груди.</w:t>
            </w: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Броски мяча из-за спины вперед-вверх с дальнейшей передачей.</w:t>
            </w: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ведение мяча вокруг партнера, возвращаясь на свое место, передают мяч по воздуху.</w:t>
            </w: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стоя на месте выполнение 6-ти ударов мяча в пол с передачей мяча партнеру на 7-ой удар</w:t>
            </w:r>
          </w:p>
          <w:p w:rsidR="002C5392" w:rsidRPr="00691E3C" w:rsidRDefault="00ED60CF" w:rsidP="0039074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ж) приставными шагами перемещение до боковой </w:t>
            </w: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линии (коснуться мячом линии), возвращение на свое место, передача мяча партнеру</w:t>
            </w:r>
          </w:p>
        </w:tc>
        <w:tc>
          <w:tcPr>
            <w:tcW w:w="1134" w:type="dxa"/>
            <w:gridSpan w:val="2"/>
          </w:tcPr>
          <w:p w:rsidR="002C5392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мин.</w:t>
            </w:r>
          </w:p>
        </w:tc>
        <w:tc>
          <w:tcPr>
            <w:tcW w:w="2410" w:type="dxa"/>
          </w:tcPr>
          <w:p w:rsidR="00ED60CF" w:rsidRPr="00691E3C" w:rsidRDefault="00ED60CF" w:rsidP="00ED60C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Словесный, наглядный, метод упражнений.</w:t>
            </w:r>
          </w:p>
          <w:p w:rsidR="00ED60CF" w:rsidRPr="00691E3C" w:rsidRDefault="00ED60CF" w:rsidP="00ED60C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правильностью выполнения упражнений, оказывать индивидуальную консультацию.</w:t>
            </w:r>
          </w:p>
          <w:p w:rsidR="00ED60CF" w:rsidRPr="00691E3C" w:rsidRDefault="00ED60CF" w:rsidP="00ED60C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точностью передачи.</w:t>
            </w:r>
          </w:p>
          <w:p w:rsidR="002C5392" w:rsidRPr="00691E3C" w:rsidRDefault="002C5392" w:rsidP="00ED60C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bottom"/>
          </w:tcPr>
          <w:p w:rsidR="00ED60CF" w:rsidRPr="00691E3C" w:rsidRDefault="00ED60CF" w:rsidP="00ED60C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Смотрят на мяч. Шагают вперед попеременно правой и левой ногой.</w:t>
            </w:r>
          </w:p>
          <w:p w:rsidR="00ED60CF" w:rsidRPr="00691E3C" w:rsidRDefault="00ED60CF" w:rsidP="00ED60C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135D27" w:rsidP="00ED60C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AutoShape 17" o:spid="_x0000_s1030" alt="Описание: https://fhd.multiurok.ru/e/6/7/e67b07c3f09cf87bf09c802e0b7a7abfa5bb8a95/konspiekt-otkrytogho-uroka-po-fizkul-turie-dlia-5-_4.jpeg" style="width:100.5pt;height:133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" filled="f" stroked="f">
                  <o:lock v:ext="edit" aspectratio="t"/>
                  <w10:wrap type="none"/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AutoShape 18" o:spid="_x0000_s1029" alt="Описание: https://fhd.multiurok.ru/e/6/7/e67b07c3f09cf87bf09c802e0b7a7abfa5bb8a95/konspiekt-otkrytogho-uroka-po-fizkul-turie-dlia-5-_5.jpeg" style="width:99.75pt;height:133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" filled="f" stroked="f">
                  <o:lock v:ext="edit" aspectratio="t"/>
                  <w10:wrap type="none"/>
                  <w10:anchorlock/>
                </v:rect>
              </w:pict>
            </w:r>
          </w:p>
          <w:p w:rsidR="00ED60CF" w:rsidRPr="00691E3C" w:rsidRDefault="00ED60CF" w:rsidP="00ED60C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135D27" w:rsidP="00ED60C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AutoShape 19" o:spid="_x0000_s1028" alt="Описание: https://fhd.multiurok.ru/e/6/7/e67b07c3f09cf87bf09c802e0b7a7abfa5bb8a95/konspiekt-otkrytogho-uroka-po-fizkul-turie-dlia-5-_6.png" style="width:106.5pt;height:59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" filled="f" stroked="f">
                  <o:lock v:ext="edit" aspectratio="t"/>
                  <w10:wrap type="none"/>
                  <w10:anchorlock/>
                </v:rect>
              </w:pict>
            </w:r>
          </w:p>
          <w:p w:rsidR="00ED60CF" w:rsidRPr="00691E3C" w:rsidRDefault="00ED60CF" w:rsidP="00ED60C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135D27" w:rsidP="00ED60C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AutoShape 20" o:spid="_x0000_s1027" alt="Описание: https://fhd.multiurok.ru/e/6/7/e67b07c3f09cf87bf09c802e0b7a7abfa5bb8a95/konspiekt-otkrytogho-uroka-po-fizkul-turie-dlia-5-_7.jpeg" style="width:74.25pt;height:98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" filled="f" stroked="f">
                  <o:lock v:ext="edit" aspectratio="t"/>
                  <w10:wrap type="none"/>
                  <w10:anchorlock/>
                </v:rect>
              </w:pict>
            </w:r>
          </w:p>
          <w:p w:rsidR="002C5392" w:rsidRPr="00691E3C" w:rsidRDefault="002C5392" w:rsidP="00ED60C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0" w:type="dxa"/>
          </w:tcPr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9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End"/>
            <w:r w:rsidRPr="0069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осуществляют пошаговый контроль своих действий, ориентируясь на показ движений учителем</w:t>
            </w: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характеризуют действия, дают им объективную оценку на основе усвоенных знаний</w:t>
            </w: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Логические: осуществляют поиск необходимой информации (из рассказа и показа учителя по воспроизведению из памяти.</w:t>
            </w:r>
            <w:proofErr w:type="gramEnd"/>
          </w:p>
          <w:p w:rsidR="002C5392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9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взаимодействуют со сверстниками в совместной деятельности.</w:t>
            </w:r>
            <w:proofErr w:type="gramEnd"/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Контролируют действия партнера, задают вопросы. Используют речь для регуляции своего действия.</w:t>
            </w:r>
          </w:p>
        </w:tc>
      </w:tr>
      <w:tr w:rsidR="00EE3831" w:rsidRPr="00691E3C" w:rsidTr="00EE3831">
        <w:tc>
          <w:tcPr>
            <w:tcW w:w="1951" w:type="dxa"/>
            <w:gridSpan w:val="2"/>
          </w:tcPr>
          <w:p w:rsidR="00ED60CF" w:rsidRPr="00691E3C" w:rsidRDefault="00ED60CF" w:rsidP="00ED60CF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Совершенствование техники баскетбола посредством подводящих упражнений и игр.</w:t>
            </w: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Пятнашки с ведением баскетбольного мяча</w:t>
            </w: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Подвижная игра «Нет мяча – защищайся!»</w:t>
            </w: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831" w:rsidRPr="00691E3C" w:rsidRDefault="00EE3831" w:rsidP="00ED60CF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E3831" w:rsidRPr="00691E3C" w:rsidRDefault="00EE3831" w:rsidP="00ED60CF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E3831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ED60CF" w:rsidRPr="0069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.Подвижная игра «</w:t>
            </w:r>
            <w:proofErr w:type="gramStart"/>
            <w:r w:rsidR="00ED60CF" w:rsidRPr="0069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Четные-нечетные</w:t>
            </w:r>
            <w:proofErr w:type="gramEnd"/>
            <w:r w:rsidR="00ED60CF" w:rsidRPr="0069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2C5392" w:rsidRPr="00691E3C" w:rsidRDefault="002C5392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641" w:rsidRPr="00691E3C" w:rsidRDefault="00436641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641" w:rsidRPr="00691E3C" w:rsidRDefault="00436641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641" w:rsidRPr="00691E3C" w:rsidRDefault="00436641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641" w:rsidRPr="00691E3C" w:rsidRDefault="00436641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6641" w:rsidRPr="00691E3C" w:rsidRDefault="00436641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мин.</w:t>
            </w: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831" w:rsidRPr="00691E3C" w:rsidRDefault="00EE3831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мин.</w:t>
            </w: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831" w:rsidRPr="00691E3C" w:rsidRDefault="00EE3831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831" w:rsidRPr="00691E3C" w:rsidRDefault="00EE3831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мин</w:t>
            </w:r>
          </w:p>
          <w:p w:rsidR="002C5392" w:rsidRPr="00691E3C" w:rsidRDefault="002C5392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831" w:rsidRPr="00691E3C" w:rsidRDefault="00EE3831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831" w:rsidRPr="00691E3C" w:rsidRDefault="00EE3831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831" w:rsidRPr="00691E3C" w:rsidRDefault="00EE3831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831" w:rsidRPr="00691E3C" w:rsidRDefault="00EE3831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831" w:rsidRPr="00691E3C" w:rsidRDefault="00EE3831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831" w:rsidRPr="00691E3C" w:rsidRDefault="00EE3831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831" w:rsidRPr="00691E3C" w:rsidRDefault="00EE3831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831" w:rsidRPr="00691E3C" w:rsidRDefault="00EE3831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E3831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D60CF"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 проводится в парах. Участники выполняют передачи на скорость. Расположение игроков показано на рисунке. В момент сигнала (звукового </w:t>
            </w:r>
            <w:r w:rsidR="00ED60CF"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или зрительного) игрок, оказавшийся без мяча, становится защитником, а игрок с мячом – нападающим. Если в момент сигнала оба игрока были без мяча, то нападающим считается тот, к кому он летит.</w:t>
            </w:r>
          </w:p>
          <w:p w:rsidR="00EE3831" w:rsidRPr="00691E3C" w:rsidRDefault="00EE3831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ED60CF" w:rsidP="0039074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проводится в парах. Все игроки располагаются в две шеренги вдоль средней линии поля на расстоянии 3–4 м друг от друга. Между ними на одинаковом расстоянии от игроков противоположных команд лежат мячи (одна шеренга – четные номера, другая – нечетные). Руководитель называет число – от 1 до 10: если четное, то четные номера </w:t>
            </w: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подбегают к мячу, берут его и стараются забросить в любое игровое кольцо. Разрешается выполнить только один бросок. Нечетные номера в этом случае выступают в роли защитников; если число нечетное – все наоборот.</w:t>
            </w:r>
          </w:p>
        </w:tc>
        <w:tc>
          <w:tcPr>
            <w:tcW w:w="3685" w:type="dxa"/>
          </w:tcPr>
          <w:p w:rsidR="00EE3831" w:rsidRPr="00691E3C" w:rsidRDefault="00EE3831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831" w:rsidRPr="00691E3C" w:rsidRDefault="00EE3831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831" w:rsidRPr="00691E3C" w:rsidRDefault="00EE3831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831" w:rsidRPr="00691E3C" w:rsidRDefault="00EE3831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831" w:rsidRPr="00691E3C" w:rsidRDefault="00EE3831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831" w:rsidRPr="00691E3C" w:rsidRDefault="00EE3831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по правилам обычных пятнашек, при этом каждый участник двигается с ведением мяча, включая водящего. Задание выполняют </w:t>
            </w:r>
            <w:proofErr w:type="gramStart"/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– сначала мальчики, потом девочки.</w:t>
            </w: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135D27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AutoShape 25" o:spid="_x0000_s1026" alt="Описание: https://fhd.multiurok.ru/e/6/7/e67b07c3f09cf87bf09c802e0b7a7abfa5bb8a95/konspiekt-otkrytogho-uroka-po-fizkul-turie-dlia-5-_12.png" style="width:136.5pt;height:7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" filled="f" stroked="f">
                  <o:lock v:ext="edit" aspectratio="t"/>
                  <w10:wrap type="none"/>
                  <w10:anchorlock/>
                </v:rect>
              </w:pict>
            </w:r>
          </w:p>
          <w:p w:rsidR="002C5392" w:rsidRPr="00691E3C" w:rsidRDefault="002C5392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0" w:type="dxa"/>
          </w:tcPr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9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Личностные</w:t>
            </w:r>
            <w:proofErr w:type="gramEnd"/>
            <w:r w:rsidRPr="0069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проявляют дисциплинированность, трудолюбие, упорство в достижении поставленных целей</w:t>
            </w:r>
          </w:p>
          <w:p w:rsidR="00ED60CF" w:rsidRPr="00691E3C" w:rsidRDefault="002C4BE2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</w:t>
            </w:r>
            <w:r w:rsidR="00ED60CF" w:rsidRPr="0069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ED60CF"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действуют с учетом выделенных учителем ориентиров, понимают инструкцию педагога и четко следуют ей, адекватно воспринимают оценку учителя</w:t>
            </w:r>
          </w:p>
          <w:p w:rsidR="00ED60CF" w:rsidRPr="00691E3C" w:rsidRDefault="002C4BE2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="00ED60CF" w:rsidRPr="0069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характеризуют действия, дают им объективную оценку на основе усвоенных знаний</w:t>
            </w: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Логические: осуществляют поиск необходимой информации (из рассказа и показа учителя по воспроизведению из памяти.</w:t>
            </w:r>
            <w:proofErr w:type="gramEnd"/>
          </w:p>
          <w:p w:rsidR="002C5392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9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взаимодействуют со сверстниками в совместной деятельности.</w:t>
            </w:r>
            <w:proofErr w:type="gramEnd"/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Контролируют действия партнера, задают </w:t>
            </w: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вопросы. Используют речь для регуляции своего действия.</w:t>
            </w:r>
          </w:p>
        </w:tc>
      </w:tr>
      <w:tr w:rsidR="00ED60CF" w:rsidRPr="00691E3C" w:rsidTr="00EE3831">
        <w:tc>
          <w:tcPr>
            <w:tcW w:w="1951" w:type="dxa"/>
            <w:gridSpan w:val="2"/>
          </w:tcPr>
          <w:p w:rsidR="002C5392" w:rsidRPr="00691E3C" w:rsidRDefault="00ED60CF" w:rsidP="00EE383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17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Заключительная часть. Цель: обеспечить переход к более спокойному, уравновешенному состоянию</w:t>
            </w:r>
          </w:p>
        </w:tc>
        <w:tc>
          <w:tcPr>
            <w:tcW w:w="1701" w:type="dxa"/>
            <w:gridSpan w:val="2"/>
          </w:tcPr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Рефлексия:</w:t>
            </w:r>
          </w:p>
          <w:p w:rsidR="00ED60CF" w:rsidRPr="00691E3C" w:rsidRDefault="00EE3831" w:rsidP="00EE383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ED60CF" w:rsidRPr="0069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 малой подвижности «Вызов номеров»</w:t>
            </w:r>
          </w:p>
          <w:p w:rsidR="00ED60CF" w:rsidRPr="00691E3C" w:rsidRDefault="00ED60CF" w:rsidP="00ED60C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2C5392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мин.</w:t>
            </w:r>
          </w:p>
          <w:p w:rsidR="002C5392" w:rsidRPr="00691E3C" w:rsidRDefault="002C5392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0CF" w:rsidRPr="00691E3C" w:rsidRDefault="00ED60CF" w:rsidP="00ED60C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Ответьте:</w:t>
            </w: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было самым </w:t>
            </w: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интересным на </w:t>
            </w:r>
            <w:proofErr w:type="spellStart"/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уроке</w:t>
            </w:r>
            <w:proofErr w:type="gramStart"/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?Ч</w:t>
            </w:r>
            <w:proofErr w:type="gramEnd"/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proofErr w:type="spellEnd"/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было самым трудным?</w:t>
            </w: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-Оцените себя за урок.</w:t>
            </w: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урока.</w:t>
            </w: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Выделить учащихся, хорошо справившихся с заданием. Указать на типичные ошибки. Поблагодарить </w:t>
            </w:r>
            <w:proofErr w:type="gramStart"/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совместную деятельность.</w:t>
            </w:r>
          </w:p>
          <w:p w:rsidR="002C5392" w:rsidRPr="00691E3C" w:rsidRDefault="00ED60CF" w:rsidP="00EE383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Проанализировать и оценить работу </w:t>
            </w:r>
            <w:proofErr w:type="gramStart"/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уроке. Выставление </w:t>
            </w:r>
            <w:r w:rsidR="00EE3831"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ценок.</w:t>
            </w:r>
          </w:p>
        </w:tc>
        <w:tc>
          <w:tcPr>
            <w:tcW w:w="3685" w:type="dxa"/>
          </w:tcPr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Обучающиеся строятся на разных концах спортивного зала, водящий с гимнастической палкой стоит в центре баскетбольного круга.</w:t>
            </w:r>
            <w:proofErr w:type="gramEnd"/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Рассчитываются по порядком, каждый запоминает свой номер. Водящий, удерживая палку в вертикальном положении, с упором в пол, громко называет номер игрока и отбегает в сторону. Названный номер должен вбежать в круг и успеть поймать палку, не дав ей упасть на пол, он становится ведущим.</w:t>
            </w:r>
          </w:p>
          <w:p w:rsidR="002C5392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в одну шеренгу.</w:t>
            </w:r>
          </w:p>
        </w:tc>
        <w:tc>
          <w:tcPr>
            <w:tcW w:w="3910" w:type="dxa"/>
          </w:tcPr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понимают значение знаний для человека и принимают его, определяют свое эмоциональное состояние на уроке.</w:t>
            </w:r>
          </w:p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392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 прогнозируют результаты уровня усвоения изучаемого материала.</w:t>
            </w:r>
          </w:p>
        </w:tc>
      </w:tr>
      <w:tr w:rsidR="00ED60CF" w:rsidRPr="00691E3C" w:rsidTr="00EE3831">
        <w:tc>
          <w:tcPr>
            <w:tcW w:w="1951" w:type="dxa"/>
            <w:gridSpan w:val="2"/>
            <w:vAlign w:val="center"/>
          </w:tcPr>
          <w:p w:rsidR="00ED60CF" w:rsidRPr="00691E3C" w:rsidRDefault="00ED60CF" w:rsidP="00ED60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задание:</w:t>
            </w:r>
          </w:p>
          <w:p w:rsidR="002C5392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Теоретическая подготовка на знание правил игры в баскетбол с использованием ИКТ</w:t>
            </w:r>
          </w:p>
        </w:tc>
        <w:tc>
          <w:tcPr>
            <w:tcW w:w="1134" w:type="dxa"/>
            <w:gridSpan w:val="2"/>
          </w:tcPr>
          <w:p w:rsidR="002C5392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2410" w:type="dxa"/>
          </w:tcPr>
          <w:p w:rsidR="002C5392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 Урок закончен. Спасибо за урок! До свидания! Направо, в раздевалку шагом марш!»</w:t>
            </w:r>
          </w:p>
        </w:tc>
        <w:tc>
          <w:tcPr>
            <w:tcW w:w="3685" w:type="dxa"/>
          </w:tcPr>
          <w:p w:rsidR="00ED60CF" w:rsidRPr="00691E3C" w:rsidRDefault="00ED60CF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Организованный уход из зала.</w:t>
            </w:r>
          </w:p>
          <w:p w:rsidR="002C5392" w:rsidRPr="00691E3C" w:rsidRDefault="002C5392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0" w:type="dxa"/>
          </w:tcPr>
          <w:p w:rsidR="002C5392" w:rsidRPr="00691E3C" w:rsidRDefault="002C5392" w:rsidP="00ED60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5392" w:rsidRPr="00691E3C" w:rsidRDefault="002C5392" w:rsidP="002C5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2DF1" w:rsidRPr="00691E3C" w:rsidRDefault="00691E3C" w:rsidP="00E62DF1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691E3C">
        <w:rPr>
          <w:b/>
          <w:bCs/>
          <w:color w:val="333333"/>
        </w:rPr>
        <w:lastRenderedPageBreak/>
        <w:t>А</w:t>
      </w:r>
      <w:r w:rsidR="00E62DF1" w:rsidRPr="00691E3C">
        <w:rPr>
          <w:b/>
          <w:bCs/>
          <w:color w:val="333333"/>
        </w:rPr>
        <w:t>нализ УРОКА.</w:t>
      </w:r>
    </w:p>
    <w:p w:rsidR="00E62DF1" w:rsidRPr="00691E3C" w:rsidRDefault="00E62DF1" w:rsidP="00E62DF1">
      <w:pPr>
        <w:pStyle w:val="a4"/>
        <w:shd w:val="clear" w:color="auto" w:fill="FFFFFF"/>
        <w:spacing w:before="0" w:beforeAutospacing="0" w:after="150" w:afterAutospacing="0"/>
      </w:pPr>
      <w:r w:rsidRPr="00691E3C">
        <w:t>КЛАСС__5___</w:t>
      </w:r>
    </w:p>
    <w:p w:rsidR="00E62DF1" w:rsidRPr="00691E3C" w:rsidRDefault="0026408B" w:rsidP="00E62DF1">
      <w:pPr>
        <w:pStyle w:val="a4"/>
        <w:shd w:val="clear" w:color="auto" w:fill="FFFFFF"/>
        <w:spacing w:before="0" w:beforeAutospacing="0" w:after="150" w:afterAutospacing="0"/>
      </w:pPr>
      <w:r w:rsidRPr="00691E3C">
        <w:rPr>
          <w:b/>
          <w:bCs/>
        </w:rPr>
        <w:t xml:space="preserve">Тема </w:t>
      </w:r>
      <w:r w:rsidRPr="00691E3C">
        <w:t>Элементы баскетбола</w:t>
      </w:r>
    </w:p>
    <w:p w:rsidR="0026408B" w:rsidRPr="00691E3C" w:rsidRDefault="00E62DF1" w:rsidP="00E62DF1">
      <w:pPr>
        <w:pStyle w:val="a4"/>
        <w:shd w:val="clear" w:color="auto" w:fill="FFFFFF"/>
        <w:spacing w:before="0" w:beforeAutospacing="0" w:after="150" w:afterAutospacing="0"/>
      </w:pPr>
      <w:r w:rsidRPr="00691E3C">
        <w:rPr>
          <w:b/>
          <w:bCs/>
        </w:rPr>
        <w:t>Цель урока</w:t>
      </w:r>
      <w:r w:rsidRPr="00691E3C">
        <w:t xml:space="preserve">: </w:t>
      </w:r>
      <w:r w:rsidR="0026408B" w:rsidRPr="00691E3C">
        <w:t>Создать условия для обучения технике баскетбола посредством подводящих упражнений.</w:t>
      </w:r>
    </w:p>
    <w:p w:rsidR="00E62DF1" w:rsidRPr="00691E3C" w:rsidRDefault="00E62DF1" w:rsidP="00E62DF1">
      <w:pPr>
        <w:pStyle w:val="a4"/>
        <w:shd w:val="clear" w:color="auto" w:fill="FFFFFF"/>
        <w:spacing w:before="0" w:beforeAutospacing="0" w:after="150" w:afterAutospacing="0"/>
        <w:rPr>
          <w:b/>
          <w:bCs/>
        </w:rPr>
      </w:pPr>
      <w:r w:rsidRPr="00691E3C">
        <w:rPr>
          <w:b/>
          <w:bCs/>
        </w:rPr>
        <w:t>Задачи урока:</w:t>
      </w:r>
    </w:p>
    <w:p w:rsidR="0026408B" w:rsidRPr="00691E3C" w:rsidRDefault="0026408B" w:rsidP="002640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Образовательные:</w:t>
      </w:r>
    </w:p>
    <w:p w:rsidR="0026408B" w:rsidRPr="00691E3C" w:rsidRDefault="0026408B" w:rsidP="0026408B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1.Обучать технике передачи баскетбольного мяча двумя руками от груди с отскоком об пол, двумя руками из-за головы, одной рукой от плеча без удара об пол;</w:t>
      </w:r>
    </w:p>
    <w:p w:rsidR="0026408B" w:rsidRPr="00691E3C" w:rsidRDefault="0026408B" w:rsidP="0026408B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2.Совершенствовать технику ведения баскетбольного мяча правой и левой руками;</w:t>
      </w:r>
    </w:p>
    <w:p w:rsidR="0026408B" w:rsidRPr="00691E3C" w:rsidRDefault="0026408B" w:rsidP="0026408B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3.Совершенствовать технику перемещения приставным шагом в стойке баскетболиста.</w:t>
      </w:r>
    </w:p>
    <w:p w:rsidR="0026408B" w:rsidRPr="00691E3C" w:rsidRDefault="0026408B" w:rsidP="0026408B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E3C">
        <w:rPr>
          <w:rFonts w:ascii="Times New Roman" w:eastAsia="Times New Roman" w:hAnsi="Times New Roman" w:cs="Times New Roman"/>
          <w:sz w:val="24"/>
          <w:szCs w:val="24"/>
          <w:lang w:eastAsia="ru-RU"/>
        </w:rPr>
        <w:t>4.Обучать детей подбору и организации подвижных игр с элементами баскетбола.</w:t>
      </w:r>
    </w:p>
    <w:p w:rsidR="0026408B" w:rsidRPr="00691E3C" w:rsidRDefault="0026408B" w:rsidP="00E62DF1">
      <w:pPr>
        <w:pStyle w:val="a4"/>
        <w:shd w:val="clear" w:color="auto" w:fill="FFFFFF"/>
        <w:spacing w:before="0" w:beforeAutospacing="0" w:after="150" w:afterAutospacing="0"/>
      </w:pPr>
    </w:p>
    <w:p w:rsidR="00E62DF1" w:rsidRPr="00691E3C" w:rsidRDefault="00E62DF1" w:rsidP="00E62DF1">
      <w:pPr>
        <w:pStyle w:val="a4"/>
        <w:shd w:val="clear" w:color="auto" w:fill="FFFFFF"/>
        <w:spacing w:before="0" w:beforeAutospacing="0" w:after="150" w:afterAutospacing="0"/>
      </w:pPr>
      <w:r w:rsidRPr="00691E3C">
        <w:rPr>
          <w:b/>
          <w:bCs/>
        </w:rPr>
        <w:t>Планируемые результаты:</w:t>
      </w:r>
    </w:p>
    <w:p w:rsidR="00E62DF1" w:rsidRPr="00691E3C" w:rsidRDefault="00E62DF1" w:rsidP="00E62DF1">
      <w:pPr>
        <w:pStyle w:val="a4"/>
        <w:shd w:val="clear" w:color="auto" w:fill="FFFFFF"/>
        <w:spacing w:before="0" w:beforeAutospacing="0" w:after="150" w:afterAutospacing="0"/>
      </w:pPr>
      <w:r w:rsidRPr="00691E3C">
        <w:rPr>
          <w:b/>
          <w:bCs/>
        </w:rPr>
        <w:t>1. Предметные</w:t>
      </w:r>
      <w:r w:rsidRPr="00691E3C">
        <w:t>:</w:t>
      </w:r>
    </w:p>
    <w:p w:rsidR="00E62DF1" w:rsidRPr="00691E3C" w:rsidRDefault="00E62DF1" w:rsidP="0026408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691E3C">
        <w:rPr>
          <w:rFonts w:ascii="Times New Roman" w:hAnsi="Times New Roman" w:cs="Times New Roman"/>
          <w:sz w:val="24"/>
          <w:szCs w:val="24"/>
        </w:rPr>
        <w:t xml:space="preserve">- </w:t>
      </w:r>
      <w:r w:rsidR="0026408B" w:rsidRPr="00691E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технике передачи баскетбольного мяча двумя руками от груди с отскоком об пол, двумя руками из-за головы, одной рукой от плеча без удара об пол;</w:t>
      </w:r>
    </w:p>
    <w:p w:rsidR="00E62DF1" w:rsidRPr="00691E3C" w:rsidRDefault="00E62DF1" w:rsidP="00E62DF1">
      <w:pPr>
        <w:pStyle w:val="a4"/>
        <w:shd w:val="clear" w:color="auto" w:fill="FFFFFF"/>
        <w:spacing w:before="0" w:beforeAutospacing="0" w:after="150" w:afterAutospacing="0"/>
      </w:pPr>
      <w:r w:rsidRPr="00691E3C">
        <w:t>- формирование умения применять в игре элементы баскетбола;</w:t>
      </w:r>
    </w:p>
    <w:p w:rsidR="00E62DF1" w:rsidRPr="00691E3C" w:rsidRDefault="00E62DF1" w:rsidP="00E62DF1">
      <w:pPr>
        <w:pStyle w:val="a4"/>
        <w:shd w:val="clear" w:color="auto" w:fill="FFFFFF"/>
        <w:spacing w:before="0" w:beforeAutospacing="0" w:after="150" w:afterAutospacing="0"/>
      </w:pPr>
      <w:r w:rsidRPr="00691E3C">
        <w:rPr>
          <w:b/>
          <w:bCs/>
        </w:rPr>
        <w:t xml:space="preserve">2. </w:t>
      </w:r>
      <w:proofErr w:type="spellStart"/>
      <w:r w:rsidRPr="00691E3C">
        <w:rPr>
          <w:b/>
          <w:bCs/>
        </w:rPr>
        <w:t>Метапредметные</w:t>
      </w:r>
      <w:proofErr w:type="spellEnd"/>
      <w:r w:rsidRPr="00691E3C">
        <w:rPr>
          <w:b/>
          <w:bCs/>
        </w:rPr>
        <w:t xml:space="preserve"> (УУД):</w:t>
      </w:r>
    </w:p>
    <w:p w:rsidR="00E62DF1" w:rsidRPr="00691E3C" w:rsidRDefault="00E62DF1" w:rsidP="00E62DF1">
      <w:pPr>
        <w:pStyle w:val="a4"/>
        <w:shd w:val="clear" w:color="auto" w:fill="FFFFFF"/>
        <w:spacing w:before="0" w:beforeAutospacing="0" w:after="150" w:afterAutospacing="0"/>
      </w:pPr>
      <w:r w:rsidRPr="00691E3C">
        <w:t>- </w:t>
      </w:r>
      <w:r w:rsidRPr="00691E3C">
        <w:rPr>
          <w:b/>
          <w:bCs/>
        </w:rPr>
        <w:t>регулятивные: </w:t>
      </w:r>
      <w:r w:rsidRPr="00691E3C">
        <w:t>сознательное выполнение определенных упражнений, делать выводы, корректировать действие после его завершения на основе оценки и выявленных ошибок;</w:t>
      </w:r>
    </w:p>
    <w:p w:rsidR="00E62DF1" w:rsidRPr="00691E3C" w:rsidRDefault="00E62DF1" w:rsidP="00E62DF1">
      <w:pPr>
        <w:pStyle w:val="a4"/>
        <w:shd w:val="clear" w:color="auto" w:fill="FFFFFF"/>
        <w:spacing w:before="0" w:beforeAutospacing="0" w:after="150" w:afterAutospacing="0"/>
      </w:pPr>
      <w:r w:rsidRPr="00691E3C">
        <w:rPr>
          <w:b/>
          <w:bCs/>
        </w:rPr>
        <w:t>- познавательные</w:t>
      </w:r>
      <w:r w:rsidRPr="00691E3C">
        <w:t>: планировать путь достижения цели, умение ориентироваться на разнообразие способов решения учебной задачи, умение вести наблюдение за деятельностью учеников и учителя;</w:t>
      </w:r>
    </w:p>
    <w:p w:rsidR="00E62DF1" w:rsidRPr="00691E3C" w:rsidRDefault="00E62DF1" w:rsidP="00E62DF1">
      <w:pPr>
        <w:pStyle w:val="a4"/>
        <w:shd w:val="clear" w:color="auto" w:fill="FFFFFF"/>
        <w:spacing w:before="0" w:beforeAutospacing="0" w:after="150" w:afterAutospacing="0"/>
      </w:pPr>
      <w:r w:rsidRPr="00691E3C">
        <w:rPr>
          <w:b/>
          <w:bCs/>
        </w:rPr>
        <w:t>- коммуникативные</w:t>
      </w:r>
      <w:r w:rsidRPr="00691E3C">
        <w:t>: умение слушать и формулировать собственное мнение, владение приемами взаимодействия в группе.</w:t>
      </w:r>
    </w:p>
    <w:p w:rsidR="00E62DF1" w:rsidRPr="00691E3C" w:rsidRDefault="00E62DF1" w:rsidP="00E62DF1">
      <w:pPr>
        <w:pStyle w:val="a4"/>
        <w:shd w:val="clear" w:color="auto" w:fill="FFFFFF"/>
        <w:spacing w:before="0" w:beforeAutospacing="0" w:after="150" w:afterAutospacing="0"/>
      </w:pPr>
      <w:r w:rsidRPr="00691E3C">
        <w:rPr>
          <w:b/>
          <w:bCs/>
        </w:rPr>
        <w:lastRenderedPageBreak/>
        <w:t>3. Личностные</w:t>
      </w:r>
      <w:r w:rsidRPr="00691E3C">
        <w:t>: формирование положительного отношения к занятиям двигательной деятельностью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E62DF1" w:rsidRPr="00691E3C" w:rsidRDefault="00E62DF1" w:rsidP="00E62DF1">
      <w:pPr>
        <w:pStyle w:val="a4"/>
        <w:shd w:val="clear" w:color="auto" w:fill="FFFFFF"/>
        <w:spacing w:before="0" w:beforeAutospacing="0" w:after="150" w:afterAutospacing="0"/>
      </w:pPr>
      <w:r w:rsidRPr="00691E3C">
        <w:rPr>
          <w:b/>
          <w:bCs/>
        </w:rPr>
        <w:t>Формы работы</w:t>
      </w:r>
      <w:r w:rsidRPr="00691E3C">
        <w:t>: индивид</w:t>
      </w:r>
      <w:r w:rsidR="0026408B" w:rsidRPr="00691E3C">
        <w:t>уальная, групповая, фронтальная, игровая</w:t>
      </w:r>
    </w:p>
    <w:p w:rsidR="00E62DF1" w:rsidRPr="00691E3C" w:rsidRDefault="00E62DF1" w:rsidP="00E62DF1">
      <w:pPr>
        <w:pStyle w:val="a4"/>
        <w:shd w:val="clear" w:color="auto" w:fill="FFFFFF"/>
        <w:spacing w:before="0" w:beforeAutospacing="0" w:after="150" w:afterAutospacing="0"/>
      </w:pPr>
      <w:r w:rsidRPr="00691E3C">
        <w:rPr>
          <w:b/>
          <w:bCs/>
        </w:rPr>
        <w:t>Тип урока: </w:t>
      </w:r>
      <w:r w:rsidRPr="00691E3C">
        <w:t>Урок первичного предъявления новых знаний.</w:t>
      </w:r>
    </w:p>
    <w:p w:rsidR="00E62DF1" w:rsidRPr="00691E3C" w:rsidRDefault="00E62DF1" w:rsidP="00E62DF1">
      <w:pPr>
        <w:pStyle w:val="a4"/>
        <w:shd w:val="clear" w:color="auto" w:fill="FFFFFF"/>
        <w:spacing w:before="0" w:beforeAutospacing="0" w:after="150" w:afterAutospacing="0"/>
      </w:pPr>
      <w:r w:rsidRPr="00691E3C">
        <w:rPr>
          <w:b/>
          <w:bCs/>
        </w:rPr>
        <w:t>Методы ведения урока:</w:t>
      </w:r>
      <w:r w:rsidRPr="00691E3C">
        <w:t> индивид</w:t>
      </w:r>
      <w:r w:rsidR="0026408B" w:rsidRPr="00691E3C">
        <w:t>уальная, групповая, фронтальная, игровая</w:t>
      </w:r>
    </w:p>
    <w:p w:rsidR="00E62DF1" w:rsidRPr="00691E3C" w:rsidRDefault="00E62DF1" w:rsidP="00E62DF1">
      <w:pPr>
        <w:pStyle w:val="a4"/>
        <w:shd w:val="clear" w:color="auto" w:fill="FFFFFF"/>
        <w:spacing w:before="0" w:beforeAutospacing="0" w:after="150" w:afterAutospacing="0"/>
      </w:pPr>
      <w:r w:rsidRPr="00691E3C">
        <w:rPr>
          <w:b/>
          <w:bCs/>
        </w:rPr>
        <w:t>Средства: </w:t>
      </w:r>
      <w:r w:rsidRPr="00691E3C">
        <w:t>ОРУ, СПУ, игра.</w:t>
      </w:r>
    </w:p>
    <w:p w:rsidR="00E62DF1" w:rsidRPr="00691E3C" w:rsidRDefault="00E62DF1" w:rsidP="00E62DF1">
      <w:pPr>
        <w:pStyle w:val="a4"/>
        <w:shd w:val="clear" w:color="auto" w:fill="FFFFFF"/>
        <w:spacing w:before="0" w:beforeAutospacing="0" w:after="150" w:afterAutospacing="0"/>
      </w:pPr>
      <w:r w:rsidRPr="00691E3C">
        <w:rPr>
          <w:b/>
          <w:bCs/>
        </w:rPr>
        <w:t>Формы контроля: </w:t>
      </w:r>
      <w:r w:rsidRPr="00691E3C">
        <w:t>Корректировка техники исполнения.</w:t>
      </w:r>
    </w:p>
    <w:p w:rsidR="00E62DF1" w:rsidRPr="00691E3C" w:rsidRDefault="00E62DF1" w:rsidP="0026408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691E3C">
        <w:rPr>
          <w:rFonts w:ascii="Times New Roman" w:hAnsi="Times New Roman" w:cs="Times New Roman"/>
          <w:b/>
          <w:bCs/>
          <w:sz w:val="24"/>
          <w:szCs w:val="24"/>
        </w:rPr>
        <w:t>Содержание урока:</w:t>
      </w:r>
      <w:r w:rsidRPr="00691E3C">
        <w:rPr>
          <w:rFonts w:ascii="Times New Roman" w:hAnsi="Times New Roman" w:cs="Times New Roman"/>
          <w:sz w:val="24"/>
          <w:szCs w:val="24"/>
        </w:rPr>
        <w:t> Комплекс ОРУ для укрепления основных групп мышц. Требования к</w:t>
      </w:r>
      <w:r w:rsidRPr="00691E3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91E3C">
        <w:rPr>
          <w:rFonts w:ascii="Times New Roman" w:hAnsi="Times New Roman" w:cs="Times New Roman"/>
          <w:sz w:val="24"/>
          <w:szCs w:val="24"/>
        </w:rPr>
        <w:t xml:space="preserve">уровню подготовки: Знать меры предупреждения травматизма при игре в баскетбол, демонстрировать техники выполнения приемов передвижения, </w:t>
      </w:r>
      <w:r w:rsidR="0026408B" w:rsidRPr="00691E3C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мяча двумя руками от груди с отскоком об пол, двумя руками из-за головы, одной рукой от плеча без удара об пол.</w:t>
      </w:r>
    </w:p>
    <w:p w:rsidR="00E62DF1" w:rsidRPr="00691E3C" w:rsidRDefault="00E62DF1" w:rsidP="00E62DF1">
      <w:pPr>
        <w:pStyle w:val="a4"/>
        <w:shd w:val="clear" w:color="auto" w:fill="FFFFFF"/>
        <w:spacing w:before="0" w:beforeAutospacing="0" w:after="150" w:afterAutospacing="0"/>
      </w:pPr>
      <w:r w:rsidRPr="00691E3C">
        <w:rPr>
          <w:b/>
          <w:bCs/>
        </w:rPr>
        <w:t>Место проведения: </w:t>
      </w:r>
      <w:r w:rsidRPr="00691E3C">
        <w:t>спортивный зал.</w:t>
      </w:r>
    </w:p>
    <w:p w:rsidR="00E62DF1" w:rsidRPr="00691E3C" w:rsidRDefault="00E62DF1" w:rsidP="00E62DF1">
      <w:pPr>
        <w:pStyle w:val="a4"/>
        <w:shd w:val="clear" w:color="auto" w:fill="FFFFFF"/>
        <w:spacing w:before="0" w:beforeAutospacing="0" w:after="150" w:afterAutospacing="0"/>
      </w:pPr>
      <w:r w:rsidRPr="00691E3C">
        <w:rPr>
          <w:b/>
          <w:bCs/>
        </w:rPr>
        <w:t>Инвентарь: </w:t>
      </w:r>
      <w:r w:rsidRPr="00691E3C">
        <w:t>Баскетбольные мячи</w:t>
      </w:r>
    </w:p>
    <w:p w:rsidR="00E62DF1" w:rsidRPr="00691E3C" w:rsidRDefault="00E62DF1" w:rsidP="00E62DF1">
      <w:pPr>
        <w:pStyle w:val="a4"/>
        <w:shd w:val="clear" w:color="auto" w:fill="FFFFFF"/>
        <w:spacing w:before="0" w:beforeAutospacing="0" w:after="150" w:afterAutospacing="0"/>
      </w:pPr>
      <w:r w:rsidRPr="00691E3C">
        <w:rPr>
          <w:b/>
          <w:bCs/>
        </w:rPr>
        <w:t>Анализируемые компоненты урока.</w:t>
      </w:r>
    </w:p>
    <w:p w:rsidR="00E62DF1" w:rsidRPr="00691E3C" w:rsidRDefault="00E62DF1" w:rsidP="00E62DF1">
      <w:pPr>
        <w:pStyle w:val="a4"/>
        <w:shd w:val="clear" w:color="auto" w:fill="FFFFFF"/>
        <w:spacing w:before="0" w:beforeAutospacing="0" w:after="150" w:afterAutospacing="0"/>
      </w:pPr>
      <w:r w:rsidRPr="00691E3C">
        <w:t>Урок проводился в 5 классе. Конспект урока соответствует его рабочему плану и программным требованиям данного возраста. Обучающиеся к началу урока были в спортивной форме. Спортивный зал проветрен, подготовлен инвентарь для каждого ученика. Урок начался с построения. Обучающиеся сами старались сформулировать задачи урока, при помощи наводящих вопросов учителя. Используя свой опыт, вспомнили причины травматизма во время игр.</w:t>
      </w:r>
    </w:p>
    <w:p w:rsidR="00E62DF1" w:rsidRPr="00691E3C" w:rsidRDefault="00E62DF1" w:rsidP="00E62DF1">
      <w:pPr>
        <w:pStyle w:val="a4"/>
        <w:shd w:val="clear" w:color="auto" w:fill="FFFFFF"/>
        <w:spacing w:before="0" w:beforeAutospacing="0" w:after="150" w:afterAutospacing="0"/>
      </w:pPr>
      <w:r w:rsidRPr="00691E3C">
        <w:t>В основную часть урока входили задания, на которых совершенствовались физические качества, умения и навыки обучающихся: закрепление техники броска и ловли мяча, упражнения для развития ловкости, силы</w:t>
      </w:r>
      <w:r w:rsidR="004E4A91" w:rsidRPr="00691E3C">
        <w:t>, координации движений. Включены подвижные игры, для лучшего освоения элементов техники приемов в игре в баскетбол.</w:t>
      </w:r>
    </w:p>
    <w:p w:rsidR="00E62DF1" w:rsidRPr="00691E3C" w:rsidRDefault="00E62DF1" w:rsidP="00E62DF1">
      <w:pPr>
        <w:pStyle w:val="a4"/>
        <w:shd w:val="clear" w:color="auto" w:fill="FFFFFF"/>
        <w:spacing w:before="0" w:beforeAutospacing="0" w:after="150" w:afterAutospacing="0"/>
      </w:pPr>
      <w:r w:rsidRPr="00691E3C">
        <w:t>В заключительную часть входила игра на внимание. На этом этапе использовались методы физического воспитания - игровой и повторный, а также метод ориентирования (слуховой).</w:t>
      </w:r>
    </w:p>
    <w:p w:rsidR="00E62DF1" w:rsidRPr="00691E3C" w:rsidRDefault="00E62DF1" w:rsidP="00E62DF1">
      <w:pPr>
        <w:pStyle w:val="a4"/>
        <w:shd w:val="clear" w:color="auto" w:fill="FFFFFF"/>
        <w:spacing w:before="0" w:beforeAutospacing="0" w:after="150" w:afterAutospacing="0"/>
      </w:pPr>
      <w:r w:rsidRPr="00691E3C">
        <w:t xml:space="preserve">На протяжении всего урока руководствовалась основными дидактическими принципами: принципом сознательности - интерес к занятиям обучающихся, принципом активности – организация взаимопомощи и </w:t>
      </w:r>
      <w:proofErr w:type="spellStart"/>
      <w:r w:rsidRPr="00691E3C">
        <w:t>взаимообучения</w:t>
      </w:r>
      <w:proofErr w:type="spellEnd"/>
      <w:r w:rsidRPr="00691E3C">
        <w:t xml:space="preserve"> и достаточным оптимальным количеством повторений. Применение индивидуального метода при показе упражнений позволило учащимся почувствовать себя в роли учителя.</w:t>
      </w:r>
    </w:p>
    <w:p w:rsidR="00E62DF1" w:rsidRPr="00691E3C" w:rsidRDefault="00E62DF1" w:rsidP="00E62DF1">
      <w:pPr>
        <w:pStyle w:val="a4"/>
        <w:shd w:val="clear" w:color="auto" w:fill="FFFFFF"/>
        <w:spacing w:before="0" w:beforeAutospacing="0" w:after="150" w:afterAutospacing="0"/>
      </w:pPr>
      <w:r w:rsidRPr="00691E3C">
        <w:t xml:space="preserve">Высокая работоспособность была обеспечена за счет выбранных методов организации деятельности учащихся, высокого темпа и моторной плотности урока. Нагрузка регулировалась при помощи измерения пульса – в диапазоне 90-140уд./мин. </w:t>
      </w:r>
      <w:proofErr w:type="gramStart"/>
      <w:r w:rsidRPr="00691E3C">
        <w:t>Контроль за</w:t>
      </w:r>
      <w:proofErr w:type="gramEnd"/>
      <w:r w:rsidRPr="00691E3C">
        <w:t xml:space="preserve"> выполнением заданий </w:t>
      </w:r>
      <w:r w:rsidRPr="00691E3C">
        <w:lastRenderedPageBreak/>
        <w:t>на протяжении всего урока самими обучающими и учителем. Время, отведенное на каждый из этапов урока, было распределено рационально. Соблюдалась логичность между частями урока.</w:t>
      </w:r>
    </w:p>
    <w:p w:rsidR="00E62DF1" w:rsidRPr="00691E3C" w:rsidRDefault="00E62DF1" w:rsidP="00E62DF1">
      <w:pPr>
        <w:pStyle w:val="a4"/>
        <w:shd w:val="clear" w:color="auto" w:fill="FFFFFF"/>
        <w:spacing w:before="0" w:beforeAutospacing="0" w:after="150" w:afterAutospacing="0"/>
      </w:pPr>
      <w:r w:rsidRPr="00691E3C">
        <w:t>Реализация воспитательного влияния личности учителя была обеспечена за счет: демократичности, повышенного интереса ребят к показу учителя, исправление неточностей при выполнении упражнений, проявление внимания к каждому обучающемуся, справедливой оценке. Это все способствовало также к созданию благоприятного психологического климата на уроке, старательности обучающихся и хорошему качеству выполнения заданий.</w:t>
      </w:r>
    </w:p>
    <w:p w:rsidR="00E62DF1" w:rsidRPr="00691E3C" w:rsidRDefault="00E62DF1" w:rsidP="00E62DF1">
      <w:pPr>
        <w:pStyle w:val="a4"/>
        <w:shd w:val="clear" w:color="auto" w:fill="FFFFFF"/>
        <w:spacing w:before="0" w:beforeAutospacing="0" w:after="150" w:afterAutospacing="0"/>
      </w:pPr>
      <w:r w:rsidRPr="00691E3C">
        <w:t xml:space="preserve">Стиль общения с </w:t>
      </w:r>
      <w:proofErr w:type="gramStart"/>
      <w:r w:rsidRPr="00691E3C">
        <w:t>обучающимися</w:t>
      </w:r>
      <w:proofErr w:type="gramEnd"/>
      <w:r w:rsidRPr="00691E3C">
        <w:t xml:space="preserve"> доверительный, построен на взаимном уважении. </w:t>
      </w:r>
      <w:proofErr w:type="gramStart"/>
      <w:r w:rsidRPr="00691E3C">
        <w:t>Обучающиеся</w:t>
      </w:r>
      <w:proofErr w:type="gramEnd"/>
      <w:r w:rsidRPr="00691E3C">
        <w:t xml:space="preserve"> между собой проявляли находчивость, умение взаимодействовать в группах.</w:t>
      </w:r>
    </w:p>
    <w:p w:rsidR="00E62DF1" w:rsidRPr="00691E3C" w:rsidRDefault="00E62DF1" w:rsidP="00E62DF1">
      <w:pPr>
        <w:pStyle w:val="a4"/>
        <w:shd w:val="clear" w:color="auto" w:fill="FFFFFF"/>
        <w:spacing w:before="0" w:beforeAutospacing="0" w:after="150" w:afterAutospacing="0"/>
      </w:pPr>
      <w:r w:rsidRPr="00691E3C">
        <w:t>Проведенный урок соответствует поставленным задачам. Задачи этого урока работают на перспективу, так как полученные технико-тактические навыки будут использованы в учебной игре по баскетболу. Урок проходил на хорошем эмоциональном уровне.</w:t>
      </w:r>
    </w:p>
    <w:p w:rsidR="00E62DF1" w:rsidRPr="00691E3C" w:rsidRDefault="00E62DF1" w:rsidP="00E62DF1">
      <w:pPr>
        <w:pStyle w:val="a4"/>
        <w:shd w:val="clear" w:color="auto" w:fill="FFFFFF"/>
        <w:spacing w:before="0" w:beforeAutospacing="0" w:after="150" w:afterAutospacing="0"/>
      </w:pPr>
      <w:r w:rsidRPr="00691E3C">
        <w:t>В целом все намеченные задачи и цель урока были достигнуты. Удалось приучить детей к дисциплине и организованности, привить навыки культурного поведения, взаимопомощи и коллективизма: они научились слушать и слышать учителя.</w:t>
      </w:r>
    </w:p>
    <w:p w:rsidR="00E62DF1" w:rsidRPr="00691E3C" w:rsidRDefault="00E62DF1" w:rsidP="00E62DF1">
      <w:pPr>
        <w:pStyle w:val="a4"/>
        <w:shd w:val="clear" w:color="auto" w:fill="FFFFFF"/>
        <w:spacing w:before="0" w:beforeAutospacing="0" w:after="150" w:afterAutospacing="0"/>
      </w:pPr>
      <w:r w:rsidRPr="00691E3C">
        <w:t xml:space="preserve">Особенности </w:t>
      </w:r>
      <w:proofErr w:type="gramStart"/>
      <w:r w:rsidRPr="00691E3C">
        <w:t>обучающихся</w:t>
      </w:r>
      <w:proofErr w:type="gramEnd"/>
      <w:r w:rsidRPr="00691E3C">
        <w:t xml:space="preserve"> при планировании урока.</w:t>
      </w:r>
    </w:p>
    <w:p w:rsidR="00E62DF1" w:rsidRPr="00691E3C" w:rsidRDefault="00E62DF1" w:rsidP="00E62DF1">
      <w:pPr>
        <w:pStyle w:val="a4"/>
        <w:shd w:val="clear" w:color="auto" w:fill="FFFFFF"/>
        <w:spacing w:before="0" w:beforeAutospacing="0" w:after="150" w:afterAutospacing="0"/>
      </w:pPr>
      <w:r w:rsidRPr="00691E3C">
        <w:t>При планировании урока было учтено то, что ученики этого класса продуктивно и слаженно работают в группах. В процессе урока наблюдалась мотивация ученика на занятие: учащиеся любят баскетбол, хорошо освоили технические и тактические действия. При выполнении заданий прослеживается то, что обучающиеся получают удовлетворение в своих личностно-ориентированных потребностях, которые выражены в использовании полученных умений и навыков в пределах проведенного занятия.</w:t>
      </w:r>
    </w:p>
    <w:p w:rsidR="00E62DF1" w:rsidRPr="00691E3C" w:rsidRDefault="00E62DF1" w:rsidP="00E62DF1">
      <w:pPr>
        <w:pStyle w:val="a4"/>
        <w:shd w:val="clear" w:color="auto" w:fill="FFFFFF"/>
        <w:spacing w:before="0" w:beforeAutospacing="0" w:after="150" w:afterAutospacing="0"/>
      </w:pPr>
      <w:r w:rsidRPr="00691E3C">
        <w:t>Триединая дидактическая цель урока:</w:t>
      </w:r>
    </w:p>
    <w:p w:rsidR="00E62DF1" w:rsidRPr="00691E3C" w:rsidRDefault="00E62DF1" w:rsidP="00E62DF1">
      <w:pPr>
        <w:pStyle w:val="a4"/>
        <w:shd w:val="clear" w:color="auto" w:fill="FFFFFF"/>
        <w:spacing w:before="0" w:beforeAutospacing="0" w:after="150" w:afterAutospacing="0"/>
      </w:pPr>
      <w:r w:rsidRPr="00691E3C">
        <w:t>Цель урока показать значимость занятий баскетболом для оздоровительного эффекта организма. Показать возможность использования полученных знаний по теме в дальнейшем. Прививать навыки технических приемов. Показать практическое применение знаний, умений в игре; сформировать привычку к систематическим занятиям спортом; формирование навыков работы в команде.</w:t>
      </w:r>
    </w:p>
    <w:p w:rsidR="00E62DF1" w:rsidRPr="00691E3C" w:rsidRDefault="00E62DF1" w:rsidP="00E62DF1">
      <w:pPr>
        <w:pStyle w:val="a4"/>
        <w:shd w:val="clear" w:color="auto" w:fill="FFFFFF"/>
        <w:spacing w:before="0" w:beforeAutospacing="0" w:after="150" w:afterAutospacing="0"/>
      </w:pPr>
      <w:r w:rsidRPr="00691E3C">
        <w:t>Выделить главный этап урока:</w:t>
      </w:r>
    </w:p>
    <w:p w:rsidR="00E62DF1" w:rsidRPr="00691E3C" w:rsidRDefault="00E62DF1" w:rsidP="00E62DF1">
      <w:pPr>
        <w:pStyle w:val="a4"/>
        <w:shd w:val="clear" w:color="auto" w:fill="FFFFFF"/>
        <w:spacing w:before="0" w:beforeAutospacing="0" w:after="150" w:afterAutospacing="0"/>
      </w:pPr>
      <w:r w:rsidRPr="00691E3C">
        <w:t>Главным этапов урока была освоение нового материала, когда обучающиеся совершенствовать технические и тактические приемы, а также свое умение быстро ориентироваться в изменяющихся условиях</w:t>
      </w:r>
      <w:r w:rsidR="00691E3C" w:rsidRPr="00691E3C">
        <w:t xml:space="preserve"> подвижных игр</w:t>
      </w:r>
      <w:r w:rsidRPr="00691E3C">
        <w:t>.</w:t>
      </w:r>
    </w:p>
    <w:p w:rsidR="00E62DF1" w:rsidRPr="00691E3C" w:rsidRDefault="00E62DF1" w:rsidP="00E62DF1">
      <w:pPr>
        <w:pStyle w:val="a4"/>
        <w:shd w:val="clear" w:color="auto" w:fill="FFFFFF"/>
        <w:spacing w:before="0" w:beforeAutospacing="0" w:after="150" w:afterAutospacing="0"/>
      </w:pPr>
      <w:r w:rsidRPr="00691E3C">
        <w:t>При выполнении работы обучающиеся закрепляют и совершенствуют свои знания по изученной теме, а также развивают новые знания, которые понадобились для достижения большего эффекта в игре, умение работать в команде, а также анализировать результаты ошибок и неточностей, как в технике, так и в тактике игры. Обучающиеся получают удовлетворение в своих личностно-ориентированных потребностях, которые выражены в использовании полученных умений и навыков в пределах проведенного занятия.</w:t>
      </w:r>
    </w:p>
    <w:p w:rsidR="00E62DF1" w:rsidRPr="00691E3C" w:rsidRDefault="00E62DF1" w:rsidP="00E62DF1">
      <w:pPr>
        <w:pStyle w:val="a4"/>
        <w:shd w:val="clear" w:color="auto" w:fill="FFFFFF"/>
        <w:spacing w:before="0" w:beforeAutospacing="0" w:after="150" w:afterAutospacing="0"/>
      </w:pPr>
      <w:r w:rsidRPr="00691E3C">
        <w:lastRenderedPageBreak/>
        <w:t>Оценка, успешности достижения цели урока:</w:t>
      </w:r>
    </w:p>
    <w:p w:rsidR="00E62DF1" w:rsidRPr="00691E3C" w:rsidRDefault="00E62DF1" w:rsidP="00E62DF1">
      <w:pPr>
        <w:pStyle w:val="a4"/>
        <w:shd w:val="clear" w:color="auto" w:fill="FFFFFF"/>
        <w:spacing w:before="0" w:beforeAutospacing="0" w:after="150" w:afterAutospacing="0"/>
      </w:pPr>
      <w:r w:rsidRPr="00691E3C">
        <w:t xml:space="preserve">Успешную оценку достижения цели урока дало сотрудничество учителя и </w:t>
      </w:r>
      <w:proofErr w:type="gramStart"/>
      <w:r w:rsidRPr="00691E3C">
        <w:t>обучающихся</w:t>
      </w:r>
      <w:proofErr w:type="gramEnd"/>
      <w:r w:rsidRPr="00691E3C">
        <w:t>. Используемые формы, методы и средства способствуют реализации поставленных задач урока и способствуют оптимизации учебного процесса. В процессе занятия постоянно стимулируется интерес к содержанию урока, создается установка быть внимательным.</w:t>
      </w:r>
    </w:p>
    <w:p w:rsidR="00E62DF1" w:rsidRPr="00691E3C" w:rsidRDefault="00E62DF1" w:rsidP="00E62DF1">
      <w:pPr>
        <w:pStyle w:val="a4"/>
        <w:shd w:val="clear" w:color="auto" w:fill="FFFFFF"/>
        <w:spacing w:before="0" w:beforeAutospacing="0" w:after="150" w:afterAutospacing="0"/>
      </w:pPr>
      <w:r w:rsidRPr="00691E3C">
        <w:t>Соблюдение и требование к уроку:</w:t>
      </w:r>
    </w:p>
    <w:p w:rsidR="00E62DF1" w:rsidRPr="00691E3C" w:rsidRDefault="00E62DF1" w:rsidP="00E62DF1">
      <w:pPr>
        <w:pStyle w:val="a4"/>
        <w:shd w:val="clear" w:color="auto" w:fill="FFFFFF"/>
        <w:spacing w:before="0" w:beforeAutospacing="0" w:after="150" w:afterAutospacing="0"/>
      </w:pPr>
      <w:r w:rsidRPr="00691E3C">
        <w:t xml:space="preserve">К работе учителя: Своевременная подготовка места занятия (инвентарь, оборудование, санитарно- гигиенические условия). Выполнение учебно-воспитательной работы, воспитание морально-волевых качеств, достаточная моторная и общая плотность на уроке. По отношению к </w:t>
      </w:r>
      <w:proofErr w:type="gramStart"/>
      <w:r w:rsidRPr="00691E3C">
        <w:t>обучающимся</w:t>
      </w:r>
      <w:proofErr w:type="gramEnd"/>
      <w:r w:rsidRPr="00691E3C">
        <w:t xml:space="preserve"> доброжелательный тон в общении, умение показать упражнение, четкость команд, обеспечение безопасности на уроке.</w:t>
      </w:r>
    </w:p>
    <w:p w:rsidR="00E62DF1" w:rsidRPr="00691E3C" w:rsidRDefault="00E62DF1" w:rsidP="00E62DF1">
      <w:pPr>
        <w:pStyle w:val="a4"/>
        <w:shd w:val="clear" w:color="auto" w:fill="FFFFFF"/>
        <w:spacing w:before="0" w:beforeAutospacing="0" w:after="150" w:afterAutospacing="0"/>
      </w:pPr>
      <w:r w:rsidRPr="00691E3C">
        <w:t xml:space="preserve">К работе </w:t>
      </w:r>
      <w:proofErr w:type="gramStart"/>
      <w:r w:rsidRPr="00691E3C">
        <w:t>обучающихся</w:t>
      </w:r>
      <w:proofErr w:type="gramEnd"/>
      <w:r w:rsidRPr="00691E3C">
        <w:t>:</w:t>
      </w:r>
    </w:p>
    <w:p w:rsidR="00E62DF1" w:rsidRPr="00691E3C" w:rsidRDefault="00E62DF1" w:rsidP="00E62DF1">
      <w:pPr>
        <w:pStyle w:val="a4"/>
        <w:shd w:val="clear" w:color="auto" w:fill="FFFFFF"/>
        <w:spacing w:before="0" w:beforeAutospacing="0" w:after="150" w:afterAutospacing="0"/>
      </w:pPr>
      <w:r w:rsidRPr="00691E3C">
        <w:t>Своевременная подготовка к началу урока, наличие спортивной формы. Соблюдение правил поведения на уроке. При самостоятельной работе - активность учащихся. При выполнении упражнений в разных частях урока - хорошая техника и культура движений. Умение самостоятельно выполнять упражнения и задания. Соблюдение правил гигиены, бережливое отношение к инвентарю и оборудованию, знание правил поведения по данному разделу программы.</w:t>
      </w:r>
    </w:p>
    <w:p w:rsidR="00E62DF1" w:rsidRPr="00691E3C" w:rsidRDefault="00E62DF1" w:rsidP="00E62DF1">
      <w:pPr>
        <w:pStyle w:val="a4"/>
        <w:shd w:val="clear" w:color="auto" w:fill="FFFFFF"/>
        <w:spacing w:before="0" w:beforeAutospacing="0" w:after="150" w:afterAutospacing="0"/>
      </w:pPr>
      <w:r w:rsidRPr="00691E3C">
        <w:t>Время использовано рационально, класс активно выполнял задачи, обеспечена логическая связь между частями урока.</w:t>
      </w:r>
    </w:p>
    <w:p w:rsidR="00E62DF1" w:rsidRPr="00691E3C" w:rsidRDefault="00E62DF1" w:rsidP="00E62DF1">
      <w:pPr>
        <w:pStyle w:val="a4"/>
        <w:shd w:val="clear" w:color="auto" w:fill="FFFFFF"/>
        <w:spacing w:before="0" w:beforeAutospacing="0" w:after="150" w:afterAutospacing="0"/>
      </w:pPr>
      <w:r w:rsidRPr="00691E3C">
        <w:t>Контроль усвоения знаний, умений и навыков учащихся</w:t>
      </w:r>
    </w:p>
    <w:p w:rsidR="00E62DF1" w:rsidRPr="00691E3C" w:rsidRDefault="00E62DF1" w:rsidP="00E62DF1">
      <w:pPr>
        <w:pStyle w:val="a4"/>
        <w:shd w:val="clear" w:color="auto" w:fill="FFFFFF"/>
        <w:spacing w:before="0" w:beforeAutospacing="0" w:after="150" w:afterAutospacing="0"/>
      </w:pPr>
      <w:r w:rsidRPr="00691E3C">
        <w:t>Организован контроль усвоения знания, умений, навыков, указывая на ошибки.</w:t>
      </w:r>
    </w:p>
    <w:p w:rsidR="00E62DF1" w:rsidRPr="00691E3C" w:rsidRDefault="00E62DF1" w:rsidP="00E62DF1">
      <w:pPr>
        <w:pStyle w:val="a4"/>
        <w:shd w:val="clear" w:color="auto" w:fill="FFFFFF"/>
        <w:spacing w:before="0" w:beforeAutospacing="0" w:after="150" w:afterAutospacing="0"/>
      </w:pPr>
      <w:r w:rsidRPr="00691E3C">
        <w:t xml:space="preserve">Психологическая атмосфера на уроке и общения </w:t>
      </w:r>
      <w:proofErr w:type="gramStart"/>
      <w:r w:rsidRPr="00691E3C">
        <w:t>обучающихся</w:t>
      </w:r>
      <w:proofErr w:type="gramEnd"/>
      <w:r w:rsidRPr="00691E3C">
        <w:t xml:space="preserve"> и учителя.</w:t>
      </w:r>
    </w:p>
    <w:p w:rsidR="00E62DF1" w:rsidRPr="00691E3C" w:rsidRDefault="00E62DF1" w:rsidP="00E62DF1">
      <w:pPr>
        <w:pStyle w:val="a4"/>
        <w:shd w:val="clear" w:color="auto" w:fill="FFFFFF"/>
        <w:spacing w:before="0" w:beforeAutospacing="0" w:after="150" w:afterAutospacing="0"/>
      </w:pPr>
      <w:r w:rsidRPr="00691E3C">
        <w:t xml:space="preserve">На уроке создана атмосфера развития индивидуальных способностей; отслеживалась нагрузка наобучающихся с учетом их индивидуально-психологических особенностей с разным уровнем развития. Стиль общения с </w:t>
      </w:r>
      <w:proofErr w:type="gramStart"/>
      <w:r w:rsidRPr="00691E3C">
        <w:t>обучающимися</w:t>
      </w:r>
      <w:proofErr w:type="gramEnd"/>
      <w:r w:rsidRPr="00691E3C">
        <w:t xml:space="preserve"> доверительный, построен на взаимном уважении. </w:t>
      </w:r>
      <w:proofErr w:type="gramStart"/>
      <w:r w:rsidRPr="00691E3C">
        <w:t>Обучающиеся</w:t>
      </w:r>
      <w:proofErr w:type="gramEnd"/>
      <w:r w:rsidRPr="00691E3C">
        <w:t xml:space="preserve"> между собой проявляли находчивость, умение взаимодействовать в группах.</w:t>
      </w:r>
    </w:p>
    <w:p w:rsidR="002C5392" w:rsidRPr="00691E3C" w:rsidRDefault="002C5392" w:rsidP="002C5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392" w:rsidRPr="00691E3C" w:rsidRDefault="002C5392" w:rsidP="002C53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392" w:rsidRPr="002C5392" w:rsidRDefault="002C5392" w:rsidP="002C53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5B3CDF" w:rsidRDefault="005B3CDF"/>
    <w:sectPr w:rsidR="005B3CDF" w:rsidSect="002C539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160C"/>
    <w:multiLevelType w:val="multilevel"/>
    <w:tmpl w:val="E7EE4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717AD"/>
    <w:multiLevelType w:val="multilevel"/>
    <w:tmpl w:val="174AD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293C30"/>
    <w:multiLevelType w:val="multilevel"/>
    <w:tmpl w:val="709A3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A466B4"/>
    <w:multiLevelType w:val="multilevel"/>
    <w:tmpl w:val="9A787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F16272"/>
    <w:multiLevelType w:val="multilevel"/>
    <w:tmpl w:val="F5542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2808B2"/>
    <w:multiLevelType w:val="multilevel"/>
    <w:tmpl w:val="9976C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F677D8"/>
    <w:multiLevelType w:val="multilevel"/>
    <w:tmpl w:val="DE7E3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815135"/>
    <w:multiLevelType w:val="multilevel"/>
    <w:tmpl w:val="5EA2E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040E91"/>
    <w:multiLevelType w:val="multilevel"/>
    <w:tmpl w:val="14C63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4188E"/>
    <w:rsid w:val="0000327E"/>
    <w:rsid w:val="00006BF7"/>
    <w:rsid w:val="000123B4"/>
    <w:rsid w:val="00016112"/>
    <w:rsid w:val="000164B3"/>
    <w:rsid w:val="000242AE"/>
    <w:rsid w:val="00030E3B"/>
    <w:rsid w:val="000372FF"/>
    <w:rsid w:val="000400AE"/>
    <w:rsid w:val="00041146"/>
    <w:rsid w:val="00042704"/>
    <w:rsid w:val="00047B4D"/>
    <w:rsid w:val="00057679"/>
    <w:rsid w:val="00061EE4"/>
    <w:rsid w:val="000660FD"/>
    <w:rsid w:val="00066D1C"/>
    <w:rsid w:val="00071059"/>
    <w:rsid w:val="00083E73"/>
    <w:rsid w:val="00090AC7"/>
    <w:rsid w:val="00090CDA"/>
    <w:rsid w:val="0009159D"/>
    <w:rsid w:val="00092333"/>
    <w:rsid w:val="00095B8D"/>
    <w:rsid w:val="00096704"/>
    <w:rsid w:val="000A16EA"/>
    <w:rsid w:val="000A650F"/>
    <w:rsid w:val="000B1C30"/>
    <w:rsid w:val="000B23C5"/>
    <w:rsid w:val="000B59AE"/>
    <w:rsid w:val="000B6335"/>
    <w:rsid w:val="000C77E6"/>
    <w:rsid w:val="000C7F3E"/>
    <w:rsid w:val="000D0D0C"/>
    <w:rsid w:val="000D2C82"/>
    <w:rsid w:val="000E5BE8"/>
    <w:rsid w:val="000F4F4C"/>
    <w:rsid w:val="000F7340"/>
    <w:rsid w:val="000F7617"/>
    <w:rsid w:val="00100E39"/>
    <w:rsid w:val="00105F76"/>
    <w:rsid w:val="00112AC7"/>
    <w:rsid w:val="001164DE"/>
    <w:rsid w:val="00125693"/>
    <w:rsid w:val="00126098"/>
    <w:rsid w:val="0013012B"/>
    <w:rsid w:val="00135064"/>
    <w:rsid w:val="001358BE"/>
    <w:rsid w:val="00135D27"/>
    <w:rsid w:val="00136102"/>
    <w:rsid w:val="00136502"/>
    <w:rsid w:val="00137807"/>
    <w:rsid w:val="00140614"/>
    <w:rsid w:val="00144A97"/>
    <w:rsid w:val="00147F51"/>
    <w:rsid w:val="00157C3A"/>
    <w:rsid w:val="00162B32"/>
    <w:rsid w:val="00164E73"/>
    <w:rsid w:val="001716B0"/>
    <w:rsid w:val="00172273"/>
    <w:rsid w:val="00172648"/>
    <w:rsid w:val="00172C30"/>
    <w:rsid w:val="00172E5C"/>
    <w:rsid w:val="00182B38"/>
    <w:rsid w:val="00187EBD"/>
    <w:rsid w:val="00190587"/>
    <w:rsid w:val="001B5528"/>
    <w:rsid w:val="001B6044"/>
    <w:rsid w:val="001C2DFA"/>
    <w:rsid w:val="001C5CE2"/>
    <w:rsid w:val="001D62AD"/>
    <w:rsid w:val="001D65DC"/>
    <w:rsid w:val="001D7FE8"/>
    <w:rsid w:val="001E717D"/>
    <w:rsid w:val="001F3F0C"/>
    <w:rsid w:val="00204CAD"/>
    <w:rsid w:val="00205B7A"/>
    <w:rsid w:val="00210F3E"/>
    <w:rsid w:val="00221E67"/>
    <w:rsid w:val="00235AB3"/>
    <w:rsid w:val="002408EE"/>
    <w:rsid w:val="002410A1"/>
    <w:rsid w:val="0024381D"/>
    <w:rsid w:val="00243BA6"/>
    <w:rsid w:val="00253244"/>
    <w:rsid w:val="002573FA"/>
    <w:rsid w:val="0026408B"/>
    <w:rsid w:val="00270BA4"/>
    <w:rsid w:val="00274ACB"/>
    <w:rsid w:val="00282C95"/>
    <w:rsid w:val="00285966"/>
    <w:rsid w:val="0028618A"/>
    <w:rsid w:val="0029375A"/>
    <w:rsid w:val="002A4CE5"/>
    <w:rsid w:val="002B1D6D"/>
    <w:rsid w:val="002B4671"/>
    <w:rsid w:val="002C1E91"/>
    <w:rsid w:val="002C2F11"/>
    <w:rsid w:val="002C4BE2"/>
    <w:rsid w:val="002C4D36"/>
    <w:rsid w:val="002C5392"/>
    <w:rsid w:val="002D1C84"/>
    <w:rsid w:val="002E0D51"/>
    <w:rsid w:val="002E2A09"/>
    <w:rsid w:val="002F7D38"/>
    <w:rsid w:val="00312690"/>
    <w:rsid w:val="00314057"/>
    <w:rsid w:val="0031776E"/>
    <w:rsid w:val="003178BA"/>
    <w:rsid w:val="00327C41"/>
    <w:rsid w:val="003319EA"/>
    <w:rsid w:val="00337E78"/>
    <w:rsid w:val="0035151F"/>
    <w:rsid w:val="00351944"/>
    <w:rsid w:val="00352C33"/>
    <w:rsid w:val="00353FA4"/>
    <w:rsid w:val="00360480"/>
    <w:rsid w:val="003657FB"/>
    <w:rsid w:val="00380F53"/>
    <w:rsid w:val="00387CFC"/>
    <w:rsid w:val="00390743"/>
    <w:rsid w:val="003917E3"/>
    <w:rsid w:val="00395F3B"/>
    <w:rsid w:val="0039734E"/>
    <w:rsid w:val="003A517B"/>
    <w:rsid w:val="003A5238"/>
    <w:rsid w:val="003B21F5"/>
    <w:rsid w:val="003B30CC"/>
    <w:rsid w:val="003B4BDE"/>
    <w:rsid w:val="003C11FB"/>
    <w:rsid w:val="003C2F5D"/>
    <w:rsid w:val="003C68B2"/>
    <w:rsid w:val="003D3727"/>
    <w:rsid w:val="003E0155"/>
    <w:rsid w:val="003E4794"/>
    <w:rsid w:val="003E766C"/>
    <w:rsid w:val="003F712B"/>
    <w:rsid w:val="003F7B25"/>
    <w:rsid w:val="00400A5D"/>
    <w:rsid w:val="00401202"/>
    <w:rsid w:val="0040169A"/>
    <w:rsid w:val="00402999"/>
    <w:rsid w:val="004034BC"/>
    <w:rsid w:val="00410112"/>
    <w:rsid w:val="00415A43"/>
    <w:rsid w:val="00415CDC"/>
    <w:rsid w:val="004176F0"/>
    <w:rsid w:val="00424F04"/>
    <w:rsid w:val="00430309"/>
    <w:rsid w:val="00431122"/>
    <w:rsid w:val="004329DD"/>
    <w:rsid w:val="00436641"/>
    <w:rsid w:val="004430E6"/>
    <w:rsid w:val="00445C4F"/>
    <w:rsid w:val="00450D83"/>
    <w:rsid w:val="0046021F"/>
    <w:rsid w:val="00460328"/>
    <w:rsid w:val="00460D33"/>
    <w:rsid w:val="00462B16"/>
    <w:rsid w:val="00463073"/>
    <w:rsid w:val="004640D2"/>
    <w:rsid w:val="00467CED"/>
    <w:rsid w:val="004917A6"/>
    <w:rsid w:val="00493B92"/>
    <w:rsid w:val="004A33C6"/>
    <w:rsid w:val="004A6B57"/>
    <w:rsid w:val="004A7127"/>
    <w:rsid w:val="004B1BC7"/>
    <w:rsid w:val="004B6A5E"/>
    <w:rsid w:val="004C30A8"/>
    <w:rsid w:val="004C49AE"/>
    <w:rsid w:val="004D196B"/>
    <w:rsid w:val="004D3069"/>
    <w:rsid w:val="004D4D5D"/>
    <w:rsid w:val="004D519B"/>
    <w:rsid w:val="004D5D0B"/>
    <w:rsid w:val="004E1A73"/>
    <w:rsid w:val="004E3BA8"/>
    <w:rsid w:val="004E46BA"/>
    <w:rsid w:val="004E4A91"/>
    <w:rsid w:val="004E729F"/>
    <w:rsid w:val="004F174F"/>
    <w:rsid w:val="004F6C44"/>
    <w:rsid w:val="00502FFD"/>
    <w:rsid w:val="00504E4C"/>
    <w:rsid w:val="0050656F"/>
    <w:rsid w:val="00517460"/>
    <w:rsid w:val="005217FB"/>
    <w:rsid w:val="0052332A"/>
    <w:rsid w:val="00525FEF"/>
    <w:rsid w:val="00532E97"/>
    <w:rsid w:val="00537CFD"/>
    <w:rsid w:val="00541CA0"/>
    <w:rsid w:val="00543CD9"/>
    <w:rsid w:val="005465ED"/>
    <w:rsid w:val="005473F5"/>
    <w:rsid w:val="00551704"/>
    <w:rsid w:val="00551B18"/>
    <w:rsid w:val="005551AA"/>
    <w:rsid w:val="0055739E"/>
    <w:rsid w:val="00560AFF"/>
    <w:rsid w:val="005629C9"/>
    <w:rsid w:val="005633D8"/>
    <w:rsid w:val="00563CD1"/>
    <w:rsid w:val="005642E9"/>
    <w:rsid w:val="00567984"/>
    <w:rsid w:val="00572985"/>
    <w:rsid w:val="005733C5"/>
    <w:rsid w:val="0057686D"/>
    <w:rsid w:val="00576F14"/>
    <w:rsid w:val="00583D89"/>
    <w:rsid w:val="00585E4B"/>
    <w:rsid w:val="005908CA"/>
    <w:rsid w:val="00591A7E"/>
    <w:rsid w:val="00594389"/>
    <w:rsid w:val="005A2045"/>
    <w:rsid w:val="005A254B"/>
    <w:rsid w:val="005A43C0"/>
    <w:rsid w:val="005A7761"/>
    <w:rsid w:val="005B3CDF"/>
    <w:rsid w:val="005C09D1"/>
    <w:rsid w:val="005D176A"/>
    <w:rsid w:val="005D4103"/>
    <w:rsid w:val="005D7723"/>
    <w:rsid w:val="005D7F74"/>
    <w:rsid w:val="005E1373"/>
    <w:rsid w:val="005E1B01"/>
    <w:rsid w:val="005E46A7"/>
    <w:rsid w:val="005F2DF6"/>
    <w:rsid w:val="005F4364"/>
    <w:rsid w:val="00600772"/>
    <w:rsid w:val="006067EC"/>
    <w:rsid w:val="00613BB5"/>
    <w:rsid w:val="00623D35"/>
    <w:rsid w:val="00625D21"/>
    <w:rsid w:val="00630839"/>
    <w:rsid w:val="00634F97"/>
    <w:rsid w:val="006368F8"/>
    <w:rsid w:val="00637C96"/>
    <w:rsid w:val="006411A2"/>
    <w:rsid w:val="00644111"/>
    <w:rsid w:val="00644420"/>
    <w:rsid w:val="00645206"/>
    <w:rsid w:val="0065203D"/>
    <w:rsid w:val="00654E4F"/>
    <w:rsid w:val="00661749"/>
    <w:rsid w:val="0066546A"/>
    <w:rsid w:val="00674E01"/>
    <w:rsid w:val="00681684"/>
    <w:rsid w:val="0068616A"/>
    <w:rsid w:val="00686C6E"/>
    <w:rsid w:val="00691E3C"/>
    <w:rsid w:val="00695AF8"/>
    <w:rsid w:val="006A1A7B"/>
    <w:rsid w:val="006A626A"/>
    <w:rsid w:val="006B30CA"/>
    <w:rsid w:val="006B7F08"/>
    <w:rsid w:val="006C1B5F"/>
    <w:rsid w:val="006C1B8E"/>
    <w:rsid w:val="006C280A"/>
    <w:rsid w:val="006C51AC"/>
    <w:rsid w:val="006C7CC5"/>
    <w:rsid w:val="006F3DD9"/>
    <w:rsid w:val="006F78E1"/>
    <w:rsid w:val="00706706"/>
    <w:rsid w:val="00706794"/>
    <w:rsid w:val="00727FD3"/>
    <w:rsid w:val="007302A9"/>
    <w:rsid w:val="007360D4"/>
    <w:rsid w:val="007438B7"/>
    <w:rsid w:val="00745808"/>
    <w:rsid w:val="00746359"/>
    <w:rsid w:val="00746957"/>
    <w:rsid w:val="00750E5F"/>
    <w:rsid w:val="00752484"/>
    <w:rsid w:val="00760DEB"/>
    <w:rsid w:val="00760E68"/>
    <w:rsid w:val="00761E4B"/>
    <w:rsid w:val="00762283"/>
    <w:rsid w:val="007644CF"/>
    <w:rsid w:val="00773182"/>
    <w:rsid w:val="00774BF0"/>
    <w:rsid w:val="00776009"/>
    <w:rsid w:val="007808E4"/>
    <w:rsid w:val="007827CF"/>
    <w:rsid w:val="007916FE"/>
    <w:rsid w:val="00792E4E"/>
    <w:rsid w:val="007A0AB0"/>
    <w:rsid w:val="007A1537"/>
    <w:rsid w:val="007B7A73"/>
    <w:rsid w:val="007C3A79"/>
    <w:rsid w:val="007C61BC"/>
    <w:rsid w:val="007C6ECC"/>
    <w:rsid w:val="007C7F22"/>
    <w:rsid w:val="007D1DBD"/>
    <w:rsid w:val="007D4922"/>
    <w:rsid w:val="007E4CF9"/>
    <w:rsid w:val="007E77B1"/>
    <w:rsid w:val="007F0270"/>
    <w:rsid w:val="007F6F00"/>
    <w:rsid w:val="008119E9"/>
    <w:rsid w:val="00813CE3"/>
    <w:rsid w:val="0081489B"/>
    <w:rsid w:val="00816F21"/>
    <w:rsid w:val="00820D8A"/>
    <w:rsid w:val="00825A5A"/>
    <w:rsid w:val="0082733A"/>
    <w:rsid w:val="0084188E"/>
    <w:rsid w:val="00841E91"/>
    <w:rsid w:val="008449F4"/>
    <w:rsid w:val="008522D4"/>
    <w:rsid w:val="00852EC3"/>
    <w:rsid w:val="00860E4A"/>
    <w:rsid w:val="00861AAB"/>
    <w:rsid w:val="00862DAE"/>
    <w:rsid w:val="00864B67"/>
    <w:rsid w:val="0087183D"/>
    <w:rsid w:val="00871E0C"/>
    <w:rsid w:val="00875263"/>
    <w:rsid w:val="00876822"/>
    <w:rsid w:val="0088610B"/>
    <w:rsid w:val="00886AB5"/>
    <w:rsid w:val="00886E3A"/>
    <w:rsid w:val="00892FA5"/>
    <w:rsid w:val="00896019"/>
    <w:rsid w:val="008977B1"/>
    <w:rsid w:val="008A00E3"/>
    <w:rsid w:val="008A5E6A"/>
    <w:rsid w:val="008A77AB"/>
    <w:rsid w:val="008A7D31"/>
    <w:rsid w:val="008B7C7B"/>
    <w:rsid w:val="008C1B3F"/>
    <w:rsid w:val="008C3564"/>
    <w:rsid w:val="008C68D3"/>
    <w:rsid w:val="008C70B0"/>
    <w:rsid w:val="008D02BB"/>
    <w:rsid w:val="008D15DF"/>
    <w:rsid w:val="008D23F9"/>
    <w:rsid w:val="008D552C"/>
    <w:rsid w:val="008D5DDA"/>
    <w:rsid w:val="008D696D"/>
    <w:rsid w:val="008E25CB"/>
    <w:rsid w:val="008E3B52"/>
    <w:rsid w:val="008F1515"/>
    <w:rsid w:val="008F2D6D"/>
    <w:rsid w:val="00904CAA"/>
    <w:rsid w:val="009114BC"/>
    <w:rsid w:val="009117D2"/>
    <w:rsid w:val="009134BC"/>
    <w:rsid w:val="0091570B"/>
    <w:rsid w:val="0091605F"/>
    <w:rsid w:val="009274D9"/>
    <w:rsid w:val="009328E8"/>
    <w:rsid w:val="00933225"/>
    <w:rsid w:val="00933FEC"/>
    <w:rsid w:val="00936B1D"/>
    <w:rsid w:val="00943C7F"/>
    <w:rsid w:val="00950608"/>
    <w:rsid w:val="00955D61"/>
    <w:rsid w:val="00960FE8"/>
    <w:rsid w:val="0096232C"/>
    <w:rsid w:val="009647F3"/>
    <w:rsid w:val="00973B6D"/>
    <w:rsid w:val="00975106"/>
    <w:rsid w:val="00993A9B"/>
    <w:rsid w:val="00996C0F"/>
    <w:rsid w:val="00997576"/>
    <w:rsid w:val="00997C90"/>
    <w:rsid w:val="009A21B9"/>
    <w:rsid w:val="009A4905"/>
    <w:rsid w:val="009A5DBC"/>
    <w:rsid w:val="009A6112"/>
    <w:rsid w:val="009B11DB"/>
    <w:rsid w:val="009C4FAD"/>
    <w:rsid w:val="009C6B9E"/>
    <w:rsid w:val="009D1ADD"/>
    <w:rsid w:val="009D2A0D"/>
    <w:rsid w:val="009E0B46"/>
    <w:rsid w:val="009E0F06"/>
    <w:rsid w:val="009F009B"/>
    <w:rsid w:val="00A01119"/>
    <w:rsid w:val="00A038FE"/>
    <w:rsid w:val="00A040A0"/>
    <w:rsid w:val="00A05824"/>
    <w:rsid w:val="00A14AFA"/>
    <w:rsid w:val="00A2788B"/>
    <w:rsid w:val="00A30CFE"/>
    <w:rsid w:val="00A32961"/>
    <w:rsid w:val="00A368F4"/>
    <w:rsid w:val="00A36E05"/>
    <w:rsid w:val="00A3737C"/>
    <w:rsid w:val="00A435D5"/>
    <w:rsid w:val="00A44A17"/>
    <w:rsid w:val="00A44A95"/>
    <w:rsid w:val="00A54676"/>
    <w:rsid w:val="00A549A5"/>
    <w:rsid w:val="00A64F83"/>
    <w:rsid w:val="00A726B3"/>
    <w:rsid w:val="00A72B1E"/>
    <w:rsid w:val="00A81691"/>
    <w:rsid w:val="00A859FE"/>
    <w:rsid w:val="00A85EAF"/>
    <w:rsid w:val="00A906DB"/>
    <w:rsid w:val="00A97AB2"/>
    <w:rsid w:val="00AA1803"/>
    <w:rsid w:val="00AA4E18"/>
    <w:rsid w:val="00AA73A5"/>
    <w:rsid w:val="00AB3629"/>
    <w:rsid w:val="00AB44CF"/>
    <w:rsid w:val="00AC50CE"/>
    <w:rsid w:val="00AD07E5"/>
    <w:rsid w:val="00AD5812"/>
    <w:rsid w:val="00AE0B30"/>
    <w:rsid w:val="00AE2EF6"/>
    <w:rsid w:val="00AE4D4B"/>
    <w:rsid w:val="00AE75F9"/>
    <w:rsid w:val="00AF7147"/>
    <w:rsid w:val="00B043F8"/>
    <w:rsid w:val="00B1238E"/>
    <w:rsid w:val="00B13B26"/>
    <w:rsid w:val="00B13DFB"/>
    <w:rsid w:val="00B178AE"/>
    <w:rsid w:val="00B230CA"/>
    <w:rsid w:val="00B239AA"/>
    <w:rsid w:val="00B34D6A"/>
    <w:rsid w:val="00B36718"/>
    <w:rsid w:val="00B47A54"/>
    <w:rsid w:val="00B50E18"/>
    <w:rsid w:val="00B54538"/>
    <w:rsid w:val="00B57979"/>
    <w:rsid w:val="00B60307"/>
    <w:rsid w:val="00B61FF1"/>
    <w:rsid w:val="00B63529"/>
    <w:rsid w:val="00B70377"/>
    <w:rsid w:val="00B73109"/>
    <w:rsid w:val="00B80B9A"/>
    <w:rsid w:val="00B8620C"/>
    <w:rsid w:val="00B9119A"/>
    <w:rsid w:val="00B96E01"/>
    <w:rsid w:val="00B973C2"/>
    <w:rsid w:val="00BA2206"/>
    <w:rsid w:val="00BA2338"/>
    <w:rsid w:val="00BA4379"/>
    <w:rsid w:val="00BA61B1"/>
    <w:rsid w:val="00BA6942"/>
    <w:rsid w:val="00BA7C3D"/>
    <w:rsid w:val="00BB384A"/>
    <w:rsid w:val="00BB6FE2"/>
    <w:rsid w:val="00BC5C5C"/>
    <w:rsid w:val="00BD2BD5"/>
    <w:rsid w:val="00BD49D0"/>
    <w:rsid w:val="00BE096F"/>
    <w:rsid w:val="00BE2CFF"/>
    <w:rsid w:val="00BF2896"/>
    <w:rsid w:val="00BF4675"/>
    <w:rsid w:val="00BF55FD"/>
    <w:rsid w:val="00BF6D53"/>
    <w:rsid w:val="00C02292"/>
    <w:rsid w:val="00C06B24"/>
    <w:rsid w:val="00C10430"/>
    <w:rsid w:val="00C10510"/>
    <w:rsid w:val="00C12BA6"/>
    <w:rsid w:val="00C225DA"/>
    <w:rsid w:val="00C22EC7"/>
    <w:rsid w:val="00C257D7"/>
    <w:rsid w:val="00C25C60"/>
    <w:rsid w:val="00C269E8"/>
    <w:rsid w:val="00C27984"/>
    <w:rsid w:val="00C372E7"/>
    <w:rsid w:val="00C40170"/>
    <w:rsid w:val="00C410B9"/>
    <w:rsid w:val="00C4464B"/>
    <w:rsid w:val="00C472C1"/>
    <w:rsid w:val="00C6005E"/>
    <w:rsid w:val="00C722E5"/>
    <w:rsid w:val="00C72C99"/>
    <w:rsid w:val="00C83319"/>
    <w:rsid w:val="00C86767"/>
    <w:rsid w:val="00C97548"/>
    <w:rsid w:val="00CB24CC"/>
    <w:rsid w:val="00CB69FF"/>
    <w:rsid w:val="00CC2F70"/>
    <w:rsid w:val="00CC5D7C"/>
    <w:rsid w:val="00CD0234"/>
    <w:rsid w:val="00CD66DD"/>
    <w:rsid w:val="00CE1E89"/>
    <w:rsid w:val="00CE48E9"/>
    <w:rsid w:val="00CE5038"/>
    <w:rsid w:val="00CF1072"/>
    <w:rsid w:val="00CF7476"/>
    <w:rsid w:val="00D01FF4"/>
    <w:rsid w:val="00D03C9A"/>
    <w:rsid w:val="00D204F9"/>
    <w:rsid w:val="00D21648"/>
    <w:rsid w:val="00D21E94"/>
    <w:rsid w:val="00D33872"/>
    <w:rsid w:val="00D36A83"/>
    <w:rsid w:val="00D47A73"/>
    <w:rsid w:val="00D47B0C"/>
    <w:rsid w:val="00D53599"/>
    <w:rsid w:val="00D55A35"/>
    <w:rsid w:val="00D563F5"/>
    <w:rsid w:val="00D56656"/>
    <w:rsid w:val="00D61047"/>
    <w:rsid w:val="00D63BF2"/>
    <w:rsid w:val="00D67D06"/>
    <w:rsid w:val="00D72925"/>
    <w:rsid w:val="00D72C6E"/>
    <w:rsid w:val="00D8576B"/>
    <w:rsid w:val="00D91779"/>
    <w:rsid w:val="00D91D34"/>
    <w:rsid w:val="00D9777B"/>
    <w:rsid w:val="00D97FF6"/>
    <w:rsid w:val="00DA7E91"/>
    <w:rsid w:val="00DB1915"/>
    <w:rsid w:val="00DB50F9"/>
    <w:rsid w:val="00DC13FB"/>
    <w:rsid w:val="00DC4DD3"/>
    <w:rsid w:val="00DE265B"/>
    <w:rsid w:val="00DE40D9"/>
    <w:rsid w:val="00DE5262"/>
    <w:rsid w:val="00DE6321"/>
    <w:rsid w:val="00DF19DF"/>
    <w:rsid w:val="00DF4012"/>
    <w:rsid w:val="00DF5244"/>
    <w:rsid w:val="00E13AF5"/>
    <w:rsid w:val="00E17B70"/>
    <w:rsid w:val="00E17FA2"/>
    <w:rsid w:val="00E201C4"/>
    <w:rsid w:val="00E212DE"/>
    <w:rsid w:val="00E230DD"/>
    <w:rsid w:val="00E26C85"/>
    <w:rsid w:val="00E3627D"/>
    <w:rsid w:val="00E4398E"/>
    <w:rsid w:val="00E440F4"/>
    <w:rsid w:val="00E5159E"/>
    <w:rsid w:val="00E5186F"/>
    <w:rsid w:val="00E62DF1"/>
    <w:rsid w:val="00E83FFB"/>
    <w:rsid w:val="00E8526D"/>
    <w:rsid w:val="00E854A5"/>
    <w:rsid w:val="00E872B3"/>
    <w:rsid w:val="00E90A72"/>
    <w:rsid w:val="00EA33FD"/>
    <w:rsid w:val="00EB71D5"/>
    <w:rsid w:val="00EC22DD"/>
    <w:rsid w:val="00EC4F15"/>
    <w:rsid w:val="00EC7F23"/>
    <w:rsid w:val="00ED5CBF"/>
    <w:rsid w:val="00ED60CF"/>
    <w:rsid w:val="00ED680F"/>
    <w:rsid w:val="00EE0F82"/>
    <w:rsid w:val="00EE1C79"/>
    <w:rsid w:val="00EE2475"/>
    <w:rsid w:val="00EE3831"/>
    <w:rsid w:val="00EE3DCF"/>
    <w:rsid w:val="00F03542"/>
    <w:rsid w:val="00F0435E"/>
    <w:rsid w:val="00F05484"/>
    <w:rsid w:val="00F10F17"/>
    <w:rsid w:val="00F13D0D"/>
    <w:rsid w:val="00F14C83"/>
    <w:rsid w:val="00F231D4"/>
    <w:rsid w:val="00F27080"/>
    <w:rsid w:val="00F3389E"/>
    <w:rsid w:val="00F42287"/>
    <w:rsid w:val="00F44BA5"/>
    <w:rsid w:val="00F46984"/>
    <w:rsid w:val="00F522A9"/>
    <w:rsid w:val="00F52CBE"/>
    <w:rsid w:val="00F571E2"/>
    <w:rsid w:val="00F6643B"/>
    <w:rsid w:val="00F71D58"/>
    <w:rsid w:val="00F80D95"/>
    <w:rsid w:val="00F81DC4"/>
    <w:rsid w:val="00F9156D"/>
    <w:rsid w:val="00F91B30"/>
    <w:rsid w:val="00F9506D"/>
    <w:rsid w:val="00F96C11"/>
    <w:rsid w:val="00F97F16"/>
    <w:rsid w:val="00FD0BB7"/>
    <w:rsid w:val="00FD13A3"/>
    <w:rsid w:val="00FD3F6F"/>
    <w:rsid w:val="00FD7C26"/>
    <w:rsid w:val="00FE425C"/>
    <w:rsid w:val="00FE50B5"/>
    <w:rsid w:val="00FE593B"/>
    <w:rsid w:val="00FE6A43"/>
    <w:rsid w:val="00FE7F6F"/>
    <w:rsid w:val="00FF045B"/>
    <w:rsid w:val="00FF6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62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62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59B55-8B2B-4932-8A49-EF19A565C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17</Pages>
  <Words>3263</Words>
  <Characters>18603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sosh9</cp:lastModifiedBy>
  <cp:revision>8</cp:revision>
  <cp:lastPrinted>2023-12-15T04:26:00Z</cp:lastPrinted>
  <dcterms:created xsi:type="dcterms:W3CDTF">2022-04-15T00:55:00Z</dcterms:created>
  <dcterms:modified xsi:type="dcterms:W3CDTF">2023-12-15T04:28:00Z</dcterms:modified>
</cp:coreProperties>
</file>